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4212" w14:textId="02BBAE6A" w:rsidR="00517CAF" w:rsidRDefault="00D76D3F" w:rsidP="00517CAF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 w:rsidR="00180EC7">
        <w:rPr>
          <w:rFonts w:ascii="Arial Black" w:hAnsi="Arial Black"/>
          <w:sz w:val="28"/>
          <w:szCs w:val="28"/>
        </w:rPr>
        <w:t xml:space="preserve"> PISEMNYCH</w:t>
      </w:r>
      <w:r w:rsidR="004E1ADD">
        <w:rPr>
          <w:rFonts w:ascii="Arial Black" w:hAnsi="Arial Black"/>
          <w:sz w:val="28"/>
          <w:szCs w:val="28"/>
        </w:rPr>
        <w:t xml:space="preserve"> POPRAWKOWYCH</w:t>
      </w:r>
      <w:r w:rsidRPr="00517CAF">
        <w:rPr>
          <w:rFonts w:ascii="Arial Black" w:hAnsi="Arial Black"/>
          <w:sz w:val="28"/>
          <w:szCs w:val="28"/>
        </w:rPr>
        <w:t xml:space="preserve"> Z PRZEDMIOTÓW OGÓLNOKSZTAŁCĄCYCH W RSB II STOPNIA W KIELCACH - semestr</w:t>
      </w:r>
      <w:r w:rsidR="00517CAF">
        <w:rPr>
          <w:rFonts w:ascii="Arial Black" w:hAnsi="Arial Black"/>
          <w:sz w:val="28"/>
          <w:szCs w:val="28"/>
        </w:rPr>
        <w:t xml:space="preserve"> I</w:t>
      </w:r>
      <w:r w:rsidR="004E1ADD">
        <w:rPr>
          <w:rFonts w:ascii="Arial Black" w:hAnsi="Arial Black"/>
          <w:sz w:val="28"/>
          <w:szCs w:val="28"/>
        </w:rPr>
        <w:t>I</w:t>
      </w:r>
      <w:r w:rsidRPr="00517CAF">
        <w:rPr>
          <w:rFonts w:ascii="Arial Black" w:hAnsi="Arial Black"/>
          <w:sz w:val="28"/>
          <w:szCs w:val="28"/>
        </w:rPr>
        <w:t xml:space="preserve"> roku szkolnego 2022/2023</w:t>
      </w:r>
    </w:p>
    <w:p w14:paraId="751EB9FF" w14:textId="77777777" w:rsidR="004E1ADD" w:rsidRPr="00517CAF" w:rsidRDefault="004E1ADD" w:rsidP="00517CAF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043"/>
        <w:gridCol w:w="2356"/>
        <w:gridCol w:w="3544"/>
        <w:gridCol w:w="2835"/>
        <w:gridCol w:w="1666"/>
      </w:tblGrid>
      <w:tr w:rsidR="004E1ADD" w:rsidRPr="00D76D3F" w14:paraId="3542D126" w14:textId="77777777" w:rsidTr="004E1ADD">
        <w:tc>
          <w:tcPr>
            <w:tcW w:w="550" w:type="dxa"/>
          </w:tcPr>
          <w:p w14:paraId="4A176F00" w14:textId="77777777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43" w:type="dxa"/>
          </w:tcPr>
          <w:p w14:paraId="000A3144" w14:textId="77777777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2356" w:type="dxa"/>
          </w:tcPr>
          <w:p w14:paraId="22109E26" w14:textId="5C65D094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728FE43B" w14:textId="12BAEC37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14:paraId="15339D67" w14:textId="55122399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66" w:type="dxa"/>
          </w:tcPr>
          <w:p w14:paraId="03DD44D7" w14:textId="3E21D7AA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67AEF81" w14:textId="037D9582" w:rsidR="004E1ADD" w:rsidRPr="00D50F75" w:rsidRDefault="004E1AD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517CAF" w:rsidRPr="00D76D3F" w14:paraId="7B235D45" w14:textId="77777777" w:rsidTr="00517CAF">
        <w:tc>
          <w:tcPr>
            <w:tcW w:w="550" w:type="dxa"/>
            <w:vMerge w:val="restart"/>
          </w:tcPr>
          <w:p w14:paraId="5F5E7BDD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C2BE0D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5"/>
          </w:tcPr>
          <w:p w14:paraId="3801E0B9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B16F78B" w14:textId="61ACE77B" w:rsidR="00517CAF" w:rsidRPr="00180EC7" w:rsidRDefault="00517CAF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Język polski 2</w:t>
            </w:r>
            <w:r w:rsidR="004E1ADD">
              <w:rPr>
                <w:rFonts w:ascii="Arial Black" w:hAnsi="Arial Black"/>
                <w:b/>
                <w:bCs/>
                <w:sz w:val="24"/>
                <w:szCs w:val="24"/>
              </w:rPr>
              <w:t>6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4E1ADD">
              <w:rPr>
                <w:rFonts w:ascii="Arial Black" w:hAnsi="Arial Black"/>
                <w:b/>
                <w:bCs/>
                <w:sz w:val="24"/>
                <w:szCs w:val="24"/>
              </w:rPr>
              <w:t>8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.2023r.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4E1ADD" w:rsidRPr="00D76D3F" w14:paraId="380E1973" w14:textId="77777777" w:rsidTr="004E1ADD">
        <w:tc>
          <w:tcPr>
            <w:tcW w:w="550" w:type="dxa"/>
            <w:vMerge/>
          </w:tcPr>
          <w:p w14:paraId="71480D11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14:paraId="742A36EA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Barbara Nowak</w:t>
            </w:r>
          </w:p>
        </w:tc>
        <w:tc>
          <w:tcPr>
            <w:tcW w:w="2356" w:type="dxa"/>
          </w:tcPr>
          <w:p w14:paraId="1289A506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-------------------</w:t>
            </w:r>
            <w:r>
              <w:rPr>
                <w:rFonts w:ascii="Arial Black" w:hAnsi="Arial Black"/>
                <w:sz w:val="18"/>
                <w:szCs w:val="18"/>
              </w:rPr>
              <w:t>--------------</w:t>
            </w:r>
            <w:r w:rsidRPr="00D50F75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14:paraId="458C8DF4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--------------------</w:t>
            </w:r>
            <w:r>
              <w:rPr>
                <w:rFonts w:ascii="Arial Black" w:hAnsi="Arial Black"/>
                <w:sz w:val="18"/>
                <w:szCs w:val="18"/>
              </w:rPr>
              <w:t>---------------</w:t>
            </w:r>
          </w:p>
        </w:tc>
        <w:tc>
          <w:tcPr>
            <w:tcW w:w="2835" w:type="dxa"/>
          </w:tcPr>
          <w:p w14:paraId="3C2E9B03" w14:textId="2040F280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62FDA5F8" w14:textId="43B474D6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  <w:r>
              <w:rPr>
                <w:rFonts w:ascii="Arial Black" w:hAnsi="Arial Black"/>
                <w:sz w:val="18"/>
                <w:szCs w:val="18"/>
              </w:rPr>
              <w:t xml:space="preserve"> – 11 osób</w:t>
            </w:r>
          </w:p>
        </w:tc>
        <w:tc>
          <w:tcPr>
            <w:tcW w:w="1666" w:type="dxa"/>
          </w:tcPr>
          <w:p w14:paraId="4E0F326B" w14:textId="4C29CBA4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14:paraId="777366EB" w14:textId="77777777" w:rsidTr="00517CAF">
        <w:tc>
          <w:tcPr>
            <w:tcW w:w="550" w:type="dxa"/>
            <w:vMerge w:val="restart"/>
          </w:tcPr>
          <w:p w14:paraId="0FF32945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7E830365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5"/>
          </w:tcPr>
          <w:p w14:paraId="032636E7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C14DD1C" w14:textId="55A208D4" w:rsidR="00517CAF" w:rsidRPr="00180EC7" w:rsidRDefault="00517CAF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Matematyka 2</w:t>
            </w:r>
            <w:r w:rsidR="004E1ADD">
              <w:rPr>
                <w:rFonts w:ascii="Arial Black" w:hAnsi="Arial Black"/>
                <w:b/>
                <w:bCs/>
                <w:sz w:val="24"/>
                <w:szCs w:val="24"/>
              </w:rPr>
              <w:t>6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4E1ADD">
              <w:rPr>
                <w:rFonts w:ascii="Arial Black" w:hAnsi="Arial Black"/>
                <w:b/>
                <w:bCs/>
                <w:sz w:val="24"/>
                <w:szCs w:val="24"/>
              </w:rPr>
              <w:t>8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.2023r.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4E1ADD" w:rsidRPr="00D76D3F" w14:paraId="6BB8B2FA" w14:textId="77777777" w:rsidTr="004E1ADD">
        <w:tc>
          <w:tcPr>
            <w:tcW w:w="550" w:type="dxa"/>
            <w:vMerge/>
          </w:tcPr>
          <w:p w14:paraId="21403DEF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14:paraId="3894B757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Małgorzata </w:t>
            </w:r>
            <w:proofErr w:type="spellStart"/>
            <w:r w:rsidRPr="00D50F75"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2356" w:type="dxa"/>
          </w:tcPr>
          <w:p w14:paraId="3C4A6351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</w:t>
            </w:r>
            <w:r>
              <w:rPr>
                <w:rFonts w:ascii="Arial Black" w:hAnsi="Arial Black"/>
                <w:sz w:val="18"/>
                <w:szCs w:val="18"/>
              </w:rPr>
              <w:t>---------------</w:t>
            </w:r>
            <w:r w:rsidRPr="00D50F75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14:paraId="0CD0E4AF" w14:textId="7B8E4BAB" w:rsidR="004E1ADD" w:rsidRPr="00D50F75" w:rsidRDefault="004216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44E1C146" w14:textId="4F40F9B2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– 2 osoby</w:t>
            </w:r>
          </w:p>
        </w:tc>
        <w:tc>
          <w:tcPr>
            <w:tcW w:w="2835" w:type="dxa"/>
          </w:tcPr>
          <w:p w14:paraId="23C08102" w14:textId="4C1A005A" w:rsidR="004E1ADD" w:rsidRPr="00D50F75" w:rsidRDefault="004216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2B21F6C1" w14:textId="69E4582F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>6 – 7 osób</w:t>
            </w:r>
          </w:p>
        </w:tc>
        <w:tc>
          <w:tcPr>
            <w:tcW w:w="1666" w:type="dxa"/>
            <w:vMerge w:val="restart"/>
          </w:tcPr>
          <w:p w14:paraId="492A02C2" w14:textId="006152CF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E1ADD" w:rsidRPr="00D76D3F" w14:paraId="4C720B3C" w14:textId="77777777" w:rsidTr="004E1ADD">
        <w:tc>
          <w:tcPr>
            <w:tcW w:w="550" w:type="dxa"/>
          </w:tcPr>
          <w:p w14:paraId="27B70D3E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14:paraId="3483D712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Paweł Gawęcki</w:t>
            </w:r>
          </w:p>
        </w:tc>
        <w:tc>
          <w:tcPr>
            <w:tcW w:w="2356" w:type="dxa"/>
          </w:tcPr>
          <w:p w14:paraId="40DE9552" w14:textId="5815BB1C" w:rsidR="004E1ADD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</w:t>
            </w:r>
            <w:r w:rsidR="00F07637">
              <w:rPr>
                <w:rFonts w:ascii="Arial Black" w:hAnsi="Arial Black"/>
                <w:sz w:val="18"/>
                <w:szCs w:val="18"/>
              </w:rPr>
              <w:t>0</w:t>
            </w:r>
            <w:r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36134514" w14:textId="0490262F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5 – 2 osoby</w:t>
            </w:r>
          </w:p>
        </w:tc>
        <w:tc>
          <w:tcPr>
            <w:tcW w:w="3544" w:type="dxa"/>
          </w:tcPr>
          <w:p w14:paraId="1C4DE563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-------------------------------------</w:t>
            </w:r>
          </w:p>
        </w:tc>
        <w:tc>
          <w:tcPr>
            <w:tcW w:w="2835" w:type="dxa"/>
          </w:tcPr>
          <w:p w14:paraId="7365C7A0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</w:t>
            </w:r>
          </w:p>
        </w:tc>
        <w:tc>
          <w:tcPr>
            <w:tcW w:w="1666" w:type="dxa"/>
            <w:vMerge/>
          </w:tcPr>
          <w:p w14:paraId="2B112981" w14:textId="3813466C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14:paraId="0CA4DA39" w14:textId="77777777" w:rsidTr="00517CAF">
        <w:tc>
          <w:tcPr>
            <w:tcW w:w="550" w:type="dxa"/>
            <w:vMerge w:val="restart"/>
          </w:tcPr>
          <w:p w14:paraId="4E25E0AD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1E292B8F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5"/>
          </w:tcPr>
          <w:p w14:paraId="2C78D734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2E4BFF5" w14:textId="4E20F945" w:rsidR="00517CAF" w:rsidRPr="00180EC7" w:rsidRDefault="00517CAF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Język angielski 2</w:t>
            </w:r>
            <w:r w:rsidR="004E1ADD">
              <w:rPr>
                <w:rFonts w:ascii="Arial Black" w:hAnsi="Arial Black"/>
                <w:b/>
                <w:bCs/>
                <w:sz w:val="24"/>
                <w:szCs w:val="24"/>
              </w:rPr>
              <w:t>6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4E1ADD">
              <w:rPr>
                <w:rFonts w:ascii="Arial Black" w:hAnsi="Arial Black"/>
                <w:b/>
                <w:bCs/>
                <w:sz w:val="24"/>
                <w:szCs w:val="24"/>
              </w:rPr>
              <w:t>8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.2023r.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4E1ADD" w:rsidRPr="00D76D3F" w14:paraId="72AD860A" w14:textId="77777777" w:rsidTr="004E1ADD">
        <w:tc>
          <w:tcPr>
            <w:tcW w:w="550" w:type="dxa"/>
            <w:vMerge/>
          </w:tcPr>
          <w:p w14:paraId="2B54635F" w14:textId="77777777" w:rsidR="004E1ADD" w:rsidRPr="00D50F75" w:rsidRDefault="004E1AD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14:paraId="5F7502DC" w14:textId="77777777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Aleksandra Sałata</w:t>
            </w:r>
          </w:p>
        </w:tc>
        <w:tc>
          <w:tcPr>
            <w:tcW w:w="2356" w:type="dxa"/>
          </w:tcPr>
          <w:p w14:paraId="1D3B91D9" w14:textId="2D013EBB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156F1F9" w14:textId="7C9A6A4D" w:rsidR="004E1ADD" w:rsidRPr="00D50F75" w:rsidRDefault="00F0763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4F8DA384" w14:textId="028F950A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>4 – 1 osoba</w:t>
            </w:r>
          </w:p>
        </w:tc>
        <w:tc>
          <w:tcPr>
            <w:tcW w:w="2835" w:type="dxa"/>
          </w:tcPr>
          <w:p w14:paraId="07C6D26D" w14:textId="3915FC65" w:rsidR="004E1ADD" w:rsidRPr="00D50F75" w:rsidRDefault="00F0763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  <w:r w:rsidR="004E1ADD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71836068" w14:textId="53AF2F70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>4 – 1 osoba</w:t>
            </w:r>
          </w:p>
        </w:tc>
        <w:tc>
          <w:tcPr>
            <w:tcW w:w="1666" w:type="dxa"/>
          </w:tcPr>
          <w:p w14:paraId="4E5D7710" w14:textId="461A3A05" w:rsidR="004E1ADD" w:rsidRPr="00D50F75" w:rsidRDefault="004E1ADD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3C6B8E17" w14:textId="77777777" w:rsidR="00180EC7" w:rsidRDefault="00180EC7">
      <w:pPr>
        <w:rPr>
          <w:rFonts w:ascii="Arial Black" w:hAnsi="Arial Black"/>
          <w:sz w:val="20"/>
          <w:szCs w:val="20"/>
        </w:rPr>
      </w:pPr>
    </w:p>
    <w:p w14:paraId="0536CD25" w14:textId="77777777" w:rsidR="00180EC7" w:rsidRDefault="009B1C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`</w:t>
      </w:r>
      <w:r w:rsidR="00180EC7">
        <w:rPr>
          <w:rFonts w:ascii="Arial Black" w:hAnsi="Arial Black"/>
          <w:sz w:val="20"/>
          <w:szCs w:val="20"/>
        </w:rPr>
        <w:t xml:space="preserve">Uwaga! </w:t>
      </w:r>
    </w:p>
    <w:p w14:paraId="2268AE2E" w14:textId="77777777" w:rsidR="000D46E9" w:rsidRPr="000D46E9" w:rsidRDefault="00180EC7" w:rsidP="000D46E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14:paraId="24EED4DB" w14:textId="77777777" w:rsidR="000D46E9" w:rsidRPr="000D46E9" w:rsidRDefault="000D46E9" w:rsidP="000D46E9">
      <w:pPr>
        <w:tabs>
          <w:tab w:val="left" w:pos="2185"/>
        </w:tabs>
        <w:rPr>
          <w:rFonts w:ascii="Arial Black" w:hAnsi="Arial Black"/>
          <w:sz w:val="20"/>
          <w:szCs w:val="20"/>
        </w:rPr>
      </w:pPr>
    </w:p>
    <w:sectPr w:rsidR="000D46E9" w:rsidRPr="000D46E9" w:rsidSect="00180E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83F1C"/>
    <w:rsid w:val="000D46E9"/>
    <w:rsid w:val="000E6676"/>
    <w:rsid w:val="00180EC7"/>
    <w:rsid w:val="002038AB"/>
    <w:rsid w:val="003B5777"/>
    <w:rsid w:val="0042161C"/>
    <w:rsid w:val="00423B02"/>
    <w:rsid w:val="004E1ADD"/>
    <w:rsid w:val="00517CAF"/>
    <w:rsid w:val="005F3B62"/>
    <w:rsid w:val="0068629F"/>
    <w:rsid w:val="008101BD"/>
    <w:rsid w:val="008D36AD"/>
    <w:rsid w:val="008F60D7"/>
    <w:rsid w:val="009B1C3B"/>
    <w:rsid w:val="00AF0707"/>
    <w:rsid w:val="00C94EF6"/>
    <w:rsid w:val="00D50F75"/>
    <w:rsid w:val="00D76D3F"/>
    <w:rsid w:val="00DF24BD"/>
    <w:rsid w:val="00E56C92"/>
    <w:rsid w:val="00ED1598"/>
    <w:rsid w:val="00F07637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0D5"/>
  <w15:docId w15:val="{FD7DDBDC-5586-42CE-B888-B07FE61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3408-4221-459B-807D-D670F7B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cp:lastPrinted>2023-01-25T08:47:00Z</cp:lastPrinted>
  <dcterms:created xsi:type="dcterms:W3CDTF">2023-08-17T06:31:00Z</dcterms:created>
  <dcterms:modified xsi:type="dcterms:W3CDTF">2023-08-17T07:43:00Z</dcterms:modified>
</cp:coreProperties>
</file>