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83" w:rsidRPr="001C765F" w:rsidRDefault="007969FD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6D0B83" w:rsidRPr="001C765F">
        <w:rPr>
          <w:rFonts w:ascii="Arial Black" w:hAnsi="Arial Black"/>
          <w:sz w:val="28"/>
          <w:szCs w:val="28"/>
        </w:rPr>
        <w:t>Harmon</w:t>
      </w:r>
      <w:r w:rsidR="006D0B83">
        <w:rPr>
          <w:rFonts w:ascii="Arial Black" w:hAnsi="Arial Black"/>
          <w:sz w:val="28"/>
          <w:szCs w:val="28"/>
        </w:rPr>
        <w:t xml:space="preserve">ogram zajęć w dniu: </w:t>
      </w:r>
      <w:r w:rsidR="00461BB2">
        <w:rPr>
          <w:rFonts w:ascii="Arial Black" w:hAnsi="Arial Black"/>
          <w:sz w:val="28"/>
          <w:szCs w:val="28"/>
        </w:rPr>
        <w:t>09.02.2025r.</w:t>
      </w:r>
      <w:r w:rsidR="006D0B83">
        <w:rPr>
          <w:rFonts w:ascii="Arial Black" w:hAnsi="Arial Black"/>
          <w:sz w:val="28"/>
          <w:szCs w:val="28"/>
        </w:rPr>
        <w:t xml:space="preserve"> </w:t>
      </w:r>
      <w:r w:rsidR="006D0B83" w:rsidRPr="001C765F">
        <w:rPr>
          <w:rFonts w:ascii="Arial Black" w:hAnsi="Arial Black"/>
          <w:sz w:val="28"/>
          <w:szCs w:val="28"/>
        </w:rPr>
        <w:t>(niedziela )</w:t>
      </w:r>
    </w:p>
    <w:p w:rsidR="00461BB2" w:rsidRPr="001C765F" w:rsidRDefault="006D0B83" w:rsidP="00461BB2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461BB2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461BB2" w:rsidTr="00B85019">
        <w:tc>
          <w:tcPr>
            <w:tcW w:w="709" w:type="dxa"/>
            <w:vMerge w:val="restart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461BB2" w:rsidRPr="00461BB2" w:rsidRDefault="00461BB2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>Obsługa pojazdów samochodowych</w:t>
            </w:r>
          </w:p>
          <w:p w:rsidR="00461BB2" w:rsidRPr="00461BB2" w:rsidRDefault="00461BB2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>5g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                          T</w:t>
            </w:r>
          </w:p>
          <w:p w:rsidR="00461BB2" w:rsidRPr="00461BB2" w:rsidRDefault="00461BB2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 xml:space="preserve">Tomasz </w:t>
            </w:r>
            <w:proofErr w:type="spellStart"/>
            <w:r w:rsidRPr="00461BB2">
              <w:rPr>
                <w:rFonts w:ascii="Arial Black" w:hAnsi="Arial Black"/>
                <w:sz w:val="18"/>
                <w:szCs w:val="18"/>
              </w:rPr>
              <w:t>Wojtachnio</w:t>
            </w:r>
            <w:proofErr w:type="spellEnd"/>
          </w:p>
        </w:tc>
        <w:tc>
          <w:tcPr>
            <w:tcW w:w="1560" w:type="dxa"/>
            <w:vMerge w:val="restart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461BB2" w:rsidRDefault="00461BB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4</w:t>
            </w:r>
          </w:p>
        </w:tc>
      </w:tr>
      <w:tr w:rsidR="00461BB2" w:rsidTr="00B85019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1BB2" w:rsidRDefault="00461BB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B85019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1BB2" w:rsidRDefault="00461BB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B85019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B85019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Pr="0043547A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2B27B4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461BB2" w:rsidRPr="00461BB2" w:rsidRDefault="00461BB2" w:rsidP="00461BB2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Diagnozowanie </w:t>
            </w:r>
            <w:r w:rsidRPr="00461BB2">
              <w:rPr>
                <w:rFonts w:ascii="Arial Black" w:hAnsi="Arial Black"/>
                <w:sz w:val="18"/>
                <w:szCs w:val="18"/>
              </w:rPr>
              <w:t xml:space="preserve"> pojazdów samochodowych</w:t>
            </w:r>
          </w:p>
          <w:p w:rsidR="00461BB2" w:rsidRPr="00461BB2" w:rsidRDefault="00461BB2" w:rsidP="00461BB2">
            <w:pPr>
              <w:rPr>
                <w:rFonts w:ascii="Arial Black" w:hAnsi="Arial Black"/>
                <w:sz w:val="18"/>
                <w:szCs w:val="18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>5g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                          T</w:t>
            </w:r>
          </w:p>
          <w:p w:rsidR="00461BB2" w:rsidRPr="00461BB2" w:rsidRDefault="00461BB2" w:rsidP="00461BB2">
            <w:pPr>
              <w:rPr>
                <w:rFonts w:ascii="Arial Black" w:hAnsi="Arial Black"/>
                <w:sz w:val="18"/>
                <w:szCs w:val="18"/>
              </w:rPr>
            </w:pPr>
          </w:p>
          <w:p w:rsidR="00461BB2" w:rsidRDefault="00461BB2" w:rsidP="00461BB2">
            <w:r w:rsidRPr="00461BB2">
              <w:rPr>
                <w:rFonts w:ascii="Arial Black" w:hAnsi="Arial Black"/>
                <w:sz w:val="18"/>
                <w:szCs w:val="18"/>
              </w:rPr>
              <w:t xml:space="preserve">Tomasz </w:t>
            </w:r>
            <w:proofErr w:type="spellStart"/>
            <w:r w:rsidRPr="00461BB2">
              <w:rPr>
                <w:rFonts w:ascii="Arial Black" w:hAnsi="Arial Black"/>
                <w:sz w:val="18"/>
                <w:szCs w:val="18"/>
              </w:rPr>
              <w:t>Wojtachnio</w:t>
            </w:r>
            <w:proofErr w:type="spellEnd"/>
          </w:p>
        </w:tc>
        <w:tc>
          <w:tcPr>
            <w:tcW w:w="1560" w:type="dxa"/>
            <w:vMerge/>
          </w:tcPr>
          <w:p w:rsidR="00461BB2" w:rsidRPr="0043547A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2B27B4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2B27B4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Pr="007F30B5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2B27B4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Pr="007F30B5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2B27B4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Pr="007F30B5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969FD" w:rsidTr="00E40095">
        <w:tc>
          <w:tcPr>
            <w:tcW w:w="709" w:type="dxa"/>
            <w:vMerge w:val="restart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7969FD" w:rsidRDefault="007969F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969FD" w:rsidRDefault="007969F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969FD" w:rsidRDefault="007969F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969FD" w:rsidRDefault="007969F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461BB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7969FD" w:rsidRPr="00DC4BB8" w:rsidRDefault="007969FD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>Eksploatacja maszyn</w:t>
            </w:r>
            <w:r w:rsidR="00461BB2">
              <w:rPr>
                <w:rFonts w:ascii="Arial Black" w:hAnsi="Arial Black"/>
                <w:sz w:val="18"/>
                <w:szCs w:val="18"/>
              </w:rPr>
              <w:t xml:space="preserve">       </w:t>
            </w:r>
            <w:r w:rsidRPr="00DC4BB8">
              <w:rPr>
                <w:rFonts w:ascii="Arial Black" w:hAnsi="Arial Black"/>
                <w:sz w:val="18"/>
                <w:szCs w:val="18"/>
              </w:rPr>
              <w:t xml:space="preserve"> i urządzeń elektrycznych</w:t>
            </w:r>
          </w:p>
          <w:p w:rsidR="007969FD" w:rsidRPr="00DC4BB8" w:rsidRDefault="007969FD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7969FD" w:rsidRPr="00DC4BB8" w:rsidRDefault="00DC4BB8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</w:t>
            </w:r>
            <w:r w:rsidR="007969FD" w:rsidRPr="00DC4BB8">
              <w:rPr>
                <w:rFonts w:ascii="Arial Black" w:hAnsi="Arial Black"/>
                <w:sz w:val="18"/>
                <w:szCs w:val="18"/>
              </w:rPr>
              <w:t xml:space="preserve">                         </w:t>
            </w:r>
            <w:r w:rsidR="00461BB2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7969FD" w:rsidRPr="00DC4BB8">
              <w:rPr>
                <w:rFonts w:ascii="Arial Black" w:hAnsi="Arial Black"/>
                <w:sz w:val="18"/>
                <w:szCs w:val="18"/>
              </w:rPr>
              <w:t>T</w:t>
            </w:r>
          </w:p>
          <w:p w:rsidR="007969FD" w:rsidRPr="00DC4BB8" w:rsidRDefault="007969FD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7969FD" w:rsidRPr="00DC4BB8" w:rsidRDefault="007969FD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 w:rsidRPr="00DC4BB8"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FD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FD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461BB2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7969FD" w:rsidTr="00E40095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7969FD" w:rsidRPr="00DC4BB8" w:rsidRDefault="007969FD" w:rsidP="0063322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FD" w:rsidTr="00E40095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7969FD" w:rsidRPr="00DC4BB8" w:rsidRDefault="007969FD" w:rsidP="0063322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FD" w:rsidTr="00E40095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FD" w:rsidRPr="00DC4BB8" w:rsidRDefault="007969FD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FD" w:rsidTr="00E40095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969FD" w:rsidRPr="00DC4BB8" w:rsidRDefault="007969FD" w:rsidP="0063322F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FD" w:rsidTr="00FD202D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7969FD" w:rsidRPr="00DC4BB8" w:rsidRDefault="007969FD" w:rsidP="007969FD">
            <w:pPr>
              <w:rPr>
                <w:rFonts w:ascii="Arial Black" w:hAnsi="Arial Black"/>
                <w:sz w:val="18"/>
                <w:szCs w:val="18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>Eksploatacja maszyn</w:t>
            </w:r>
            <w:r w:rsidR="00461BB2">
              <w:rPr>
                <w:rFonts w:ascii="Arial Black" w:hAnsi="Arial Black"/>
                <w:sz w:val="18"/>
                <w:szCs w:val="18"/>
              </w:rPr>
              <w:t xml:space="preserve">        </w:t>
            </w:r>
            <w:r w:rsidRPr="00DC4BB8">
              <w:rPr>
                <w:rFonts w:ascii="Arial Black" w:hAnsi="Arial Black"/>
                <w:sz w:val="18"/>
                <w:szCs w:val="18"/>
              </w:rPr>
              <w:t xml:space="preserve"> i urządzeń elektrycznych</w:t>
            </w:r>
          </w:p>
          <w:p w:rsidR="007969FD" w:rsidRPr="00DC4BB8" w:rsidRDefault="007969FD" w:rsidP="007969FD">
            <w:pPr>
              <w:rPr>
                <w:rFonts w:ascii="Arial Black" w:hAnsi="Arial Black"/>
                <w:sz w:val="18"/>
                <w:szCs w:val="18"/>
              </w:rPr>
            </w:pPr>
          </w:p>
          <w:p w:rsidR="007969FD" w:rsidRPr="00DC4BB8" w:rsidRDefault="007969FD" w:rsidP="007969FD">
            <w:pPr>
              <w:rPr>
                <w:rFonts w:ascii="Arial Black" w:hAnsi="Arial Black"/>
                <w:sz w:val="18"/>
                <w:szCs w:val="18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 xml:space="preserve">5g      </w:t>
            </w:r>
            <w:r w:rsidR="00DC4BB8">
              <w:rPr>
                <w:rFonts w:ascii="Arial Black" w:hAnsi="Arial Black"/>
                <w:sz w:val="18"/>
                <w:szCs w:val="18"/>
              </w:rPr>
              <w:t xml:space="preserve">         </w:t>
            </w:r>
            <w:r w:rsidRPr="00DC4BB8">
              <w:rPr>
                <w:rFonts w:ascii="Arial Black" w:hAnsi="Arial Black"/>
                <w:sz w:val="18"/>
                <w:szCs w:val="18"/>
              </w:rPr>
              <w:t xml:space="preserve">                 </w:t>
            </w:r>
            <w:r w:rsidR="00461BB2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DC4BB8">
              <w:rPr>
                <w:rFonts w:ascii="Arial Black" w:hAnsi="Arial Black"/>
                <w:sz w:val="18"/>
                <w:szCs w:val="18"/>
              </w:rPr>
              <w:t xml:space="preserve"> P</w:t>
            </w:r>
          </w:p>
          <w:p w:rsidR="007969FD" w:rsidRPr="00DC4BB8" w:rsidRDefault="007969FD" w:rsidP="007969FD">
            <w:pPr>
              <w:rPr>
                <w:rFonts w:ascii="Arial Black" w:hAnsi="Arial Black"/>
                <w:sz w:val="18"/>
                <w:szCs w:val="18"/>
              </w:rPr>
            </w:pPr>
          </w:p>
          <w:p w:rsidR="007969FD" w:rsidRPr="00DC4BB8" w:rsidRDefault="007969FD" w:rsidP="007969FD">
            <w:pPr>
              <w:rPr>
                <w:rFonts w:ascii="Arial Black" w:hAnsi="Arial Black"/>
                <w:sz w:val="18"/>
                <w:szCs w:val="18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 w:rsidRPr="00DC4BB8"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FD" w:rsidTr="00FD202D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FD" w:rsidRDefault="007969FD" w:rsidP="0063322F"/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FD" w:rsidTr="00FD202D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FD" w:rsidRDefault="007969FD" w:rsidP="0063322F"/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FD" w:rsidTr="00FD202D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7969FD" w:rsidRDefault="007969FD" w:rsidP="0063322F"/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969FD" w:rsidTr="00FD202D">
        <w:tc>
          <w:tcPr>
            <w:tcW w:w="709" w:type="dxa"/>
            <w:vMerge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969FD" w:rsidRPr="001C765F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69FD" w:rsidRPr="00C95B07" w:rsidRDefault="007969F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9FD" w:rsidRDefault="007969F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7969FD" w:rsidRPr="008F3601" w:rsidRDefault="007969F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7969FD" w:rsidRDefault="007969FD" w:rsidP="0063322F"/>
        </w:tc>
        <w:tc>
          <w:tcPr>
            <w:tcW w:w="1560" w:type="dxa"/>
            <w:vMerge/>
          </w:tcPr>
          <w:p w:rsidR="007969FD" w:rsidRPr="001C765F" w:rsidRDefault="007969F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A5708D">
        <w:tc>
          <w:tcPr>
            <w:tcW w:w="709" w:type="dxa"/>
            <w:vMerge w:val="restart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Pr="006D0B83" w:rsidRDefault="00DC4BB8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:rsidR="00DC4BB8" w:rsidRPr="001C765F" w:rsidRDefault="00DC4BB8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 w:rsidR="00461BB2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DC4BB8" w:rsidRPr="00DC4BB8" w:rsidRDefault="00DC4BB8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:rsidR="00DC4BB8" w:rsidRPr="00DC4BB8" w:rsidRDefault="00DC4BB8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DC4BB8" w:rsidRPr="00DC4BB8" w:rsidRDefault="00DC4BB8" w:rsidP="0063322F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</w:t>
            </w:r>
            <w:r w:rsidRPr="00DC4BB8">
              <w:rPr>
                <w:rFonts w:ascii="Arial Black" w:hAnsi="Arial Black"/>
                <w:sz w:val="18"/>
                <w:szCs w:val="18"/>
              </w:rPr>
              <w:t xml:space="preserve">                          T</w:t>
            </w:r>
          </w:p>
          <w:p w:rsidR="00DC4BB8" w:rsidRPr="00DC4BB8" w:rsidRDefault="00DC4BB8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DC4BB8" w:rsidRPr="00A6609B" w:rsidRDefault="00DC4BB8" w:rsidP="0063322F">
            <w:pPr>
              <w:rPr>
                <w:sz w:val="16"/>
                <w:szCs w:val="16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 w:rsidRPr="00DC4BB8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DC4BB8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 w:rsidR="00461BB2">
              <w:rPr>
                <w:rFonts w:ascii="Arial Black" w:hAnsi="Arial Black"/>
                <w:sz w:val="24"/>
                <w:szCs w:val="24"/>
              </w:rPr>
              <w:t xml:space="preserve"> 5</w:t>
            </w:r>
          </w:p>
        </w:tc>
      </w:tr>
      <w:tr w:rsidR="00DC4BB8" w:rsidTr="00A5708D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DC4BB8" w:rsidRPr="00A6609B" w:rsidRDefault="00DC4BB8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A5708D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DC4BB8" w:rsidRPr="00A6609B" w:rsidRDefault="00DC4BB8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A5708D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C4BB8" w:rsidRPr="00A6609B" w:rsidRDefault="00DC4BB8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A5708D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C4BB8" w:rsidRPr="00A6609B" w:rsidRDefault="00DC4BB8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E7764E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DC4BB8" w:rsidRPr="00DC4BB8" w:rsidRDefault="00DC4BB8" w:rsidP="00DC4BB8">
            <w:pPr>
              <w:rPr>
                <w:rFonts w:ascii="Arial Black" w:hAnsi="Arial Black"/>
                <w:sz w:val="18"/>
                <w:szCs w:val="18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:rsidR="00DC4BB8" w:rsidRPr="00DC4BB8" w:rsidRDefault="00DC4BB8" w:rsidP="00DC4BB8">
            <w:pPr>
              <w:rPr>
                <w:rFonts w:ascii="Arial Black" w:hAnsi="Arial Black"/>
                <w:sz w:val="18"/>
                <w:szCs w:val="18"/>
              </w:rPr>
            </w:pPr>
          </w:p>
          <w:p w:rsidR="00DC4BB8" w:rsidRDefault="00DC4BB8" w:rsidP="00DC4BB8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</w:t>
            </w:r>
            <w:r w:rsidRPr="00DC4BB8">
              <w:rPr>
                <w:rFonts w:ascii="Arial Black" w:hAnsi="Arial Black"/>
                <w:sz w:val="18"/>
                <w:szCs w:val="18"/>
              </w:rPr>
              <w:t xml:space="preserve">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               P</w:t>
            </w:r>
          </w:p>
          <w:p w:rsidR="00DC4BB8" w:rsidRPr="00DC4BB8" w:rsidRDefault="00DC4BB8" w:rsidP="00DC4BB8">
            <w:pPr>
              <w:rPr>
                <w:rFonts w:ascii="Arial Black" w:hAnsi="Arial Black"/>
                <w:sz w:val="18"/>
                <w:szCs w:val="18"/>
              </w:rPr>
            </w:pPr>
          </w:p>
          <w:p w:rsidR="00DC4BB8" w:rsidRPr="00A6609B" w:rsidRDefault="00DC4BB8" w:rsidP="00DC4BB8">
            <w:pPr>
              <w:rPr>
                <w:sz w:val="16"/>
                <w:szCs w:val="16"/>
              </w:rPr>
            </w:pPr>
            <w:r w:rsidRPr="00DC4BB8"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 w:rsidRPr="00DC4BB8"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E7764E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C4BB8" w:rsidRDefault="00DC4BB8" w:rsidP="0063322F"/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E7764E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C4BB8" w:rsidRDefault="00DC4BB8" w:rsidP="0063322F"/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9F42CF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C4BB8" w:rsidRDefault="00DC4BB8" w:rsidP="0063322F"/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C4BB8" w:rsidTr="009F42CF">
        <w:tc>
          <w:tcPr>
            <w:tcW w:w="709" w:type="dxa"/>
            <w:vMerge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C4BB8" w:rsidRPr="001C765F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BB8" w:rsidRPr="00C95B07" w:rsidRDefault="00DC4BB8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C4BB8" w:rsidRDefault="00DC4BB8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DC4BB8" w:rsidRPr="008F3601" w:rsidRDefault="00DC4BB8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DC4BB8" w:rsidRDefault="00DC4BB8" w:rsidP="0063322F"/>
        </w:tc>
        <w:tc>
          <w:tcPr>
            <w:tcW w:w="1560" w:type="dxa"/>
            <w:vMerge/>
          </w:tcPr>
          <w:p w:rsidR="00DC4BB8" w:rsidRPr="001C765F" w:rsidRDefault="00DC4BB8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61BB2" w:rsidTr="007468E2">
        <w:tc>
          <w:tcPr>
            <w:tcW w:w="709" w:type="dxa"/>
            <w:vMerge w:val="restart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:rsidR="00461BB2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6D0B83" w:rsidRDefault="00461BB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1C765F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C95B07" w:rsidRDefault="00461BB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61BB2" w:rsidRPr="00C95B07" w:rsidRDefault="00461BB2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461BB2" w:rsidRPr="00461BB2" w:rsidRDefault="00461BB2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>Organizowanie usług gastronomicznych</w:t>
            </w:r>
          </w:p>
          <w:p w:rsidR="00461BB2" w:rsidRPr="00461BB2" w:rsidRDefault="00461BB2" w:rsidP="0063322F">
            <w:pPr>
              <w:rPr>
                <w:rFonts w:ascii="Arial Black" w:hAnsi="Arial Black"/>
                <w:sz w:val="18"/>
                <w:szCs w:val="18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 xml:space="preserve">5g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</w:t>
            </w:r>
            <w:r w:rsidRPr="00461BB2">
              <w:rPr>
                <w:rFonts w:ascii="Arial Black" w:hAnsi="Arial Black"/>
                <w:sz w:val="18"/>
                <w:szCs w:val="18"/>
              </w:rPr>
              <w:t>T</w:t>
            </w:r>
          </w:p>
          <w:p w:rsidR="00461BB2" w:rsidRPr="00461BB2" w:rsidRDefault="00461BB2" w:rsidP="0063322F">
            <w:pPr>
              <w:rPr>
                <w:rFonts w:ascii="Arial Black" w:hAnsi="Arial Black"/>
                <w:sz w:val="18"/>
                <w:szCs w:val="18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 xml:space="preserve">Ewa </w:t>
            </w:r>
            <w:proofErr w:type="spellStart"/>
            <w:r w:rsidRPr="00461BB2">
              <w:rPr>
                <w:rFonts w:ascii="Arial Black" w:hAnsi="Arial Black"/>
                <w:sz w:val="18"/>
                <w:szCs w:val="18"/>
              </w:rPr>
              <w:t>Ołubiec-Opatowska</w:t>
            </w:r>
            <w:proofErr w:type="spellEnd"/>
          </w:p>
        </w:tc>
        <w:tc>
          <w:tcPr>
            <w:tcW w:w="1560" w:type="dxa"/>
            <w:vMerge w:val="restart"/>
          </w:tcPr>
          <w:p w:rsidR="00461BB2" w:rsidRDefault="00461BB2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461BB2" w:rsidRDefault="00461BB2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461BB2" w:rsidRPr="001C765F" w:rsidRDefault="00461BB2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6</w:t>
            </w:r>
          </w:p>
        </w:tc>
      </w:tr>
      <w:tr w:rsidR="00461BB2" w:rsidTr="007468E2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7468E2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7468E2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7468E2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3850E7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61BB2" w:rsidRPr="00461BB2" w:rsidRDefault="00461BB2" w:rsidP="00461BB2">
            <w:pPr>
              <w:rPr>
                <w:rFonts w:ascii="Arial Black" w:hAnsi="Arial Black"/>
                <w:sz w:val="18"/>
                <w:szCs w:val="18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>Organizowanie usług gastronomicznych</w:t>
            </w:r>
          </w:p>
          <w:p w:rsidR="00461BB2" w:rsidRPr="00461BB2" w:rsidRDefault="00461BB2" w:rsidP="00461BB2">
            <w:pPr>
              <w:rPr>
                <w:rFonts w:ascii="Arial Black" w:hAnsi="Arial Black"/>
                <w:sz w:val="18"/>
                <w:szCs w:val="18"/>
              </w:rPr>
            </w:pPr>
            <w:r w:rsidRPr="00461BB2">
              <w:rPr>
                <w:rFonts w:ascii="Arial Black" w:hAnsi="Arial Black"/>
                <w:sz w:val="18"/>
                <w:szCs w:val="18"/>
              </w:rPr>
              <w:t xml:space="preserve">5g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P</w:t>
            </w:r>
          </w:p>
          <w:p w:rsidR="00461BB2" w:rsidRPr="00461BB2" w:rsidRDefault="00461BB2" w:rsidP="00461BB2">
            <w:pPr>
              <w:rPr>
                <w:rFonts w:ascii="Arial Black" w:hAnsi="Arial Black"/>
                <w:sz w:val="18"/>
                <w:szCs w:val="18"/>
              </w:rPr>
            </w:pPr>
          </w:p>
          <w:p w:rsidR="00461BB2" w:rsidRDefault="00461BB2" w:rsidP="00461BB2">
            <w:r w:rsidRPr="00461BB2">
              <w:rPr>
                <w:rFonts w:ascii="Arial Black" w:hAnsi="Arial Black"/>
                <w:sz w:val="18"/>
                <w:szCs w:val="18"/>
              </w:rPr>
              <w:t xml:space="preserve">Ewa </w:t>
            </w:r>
            <w:proofErr w:type="spellStart"/>
            <w:r w:rsidRPr="00461BB2">
              <w:rPr>
                <w:rFonts w:ascii="Arial Black" w:hAnsi="Arial Black"/>
                <w:sz w:val="18"/>
                <w:szCs w:val="18"/>
              </w:rPr>
              <w:t>Ołubiec-Opatowska</w:t>
            </w:r>
            <w:proofErr w:type="spellEnd"/>
          </w:p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3850E7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3850E7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3850E7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61BB2" w:rsidTr="003850E7">
        <w:tc>
          <w:tcPr>
            <w:tcW w:w="70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461BB2" w:rsidRPr="008F3601" w:rsidRDefault="00461BB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461BB2" w:rsidRDefault="00461BB2" w:rsidP="0063322F"/>
        </w:tc>
        <w:tc>
          <w:tcPr>
            <w:tcW w:w="1560" w:type="dxa"/>
            <w:vMerge/>
          </w:tcPr>
          <w:p w:rsidR="00461BB2" w:rsidRDefault="00461BB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BA1FBD" w:rsidRDefault="00BA1FBD"/>
    <w:sectPr w:rsidR="00BA1FBD" w:rsidSect="00461BB2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497F"/>
    <w:rsid w:val="00106047"/>
    <w:rsid w:val="00123955"/>
    <w:rsid w:val="001920E2"/>
    <w:rsid w:val="00196870"/>
    <w:rsid w:val="001F38F4"/>
    <w:rsid w:val="002042D0"/>
    <w:rsid w:val="002A1F42"/>
    <w:rsid w:val="00303216"/>
    <w:rsid w:val="00362956"/>
    <w:rsid w:val="003801D0"/>
    <w:rsid w:val="003D5BCC"/>
    <w:rsid w:val="00430EB4"/>
    <w:rsid w:val="00461BB2"/>
    <w:rsid w:val="004B2686"/>
    <w:rsid w:val="004D6810"/>
    <w:rsid w:val="005B11EE"/>
    <w:rsid w:val="0065587B"/>
    <w:rsid w:val="006767C1"/>
    <w:rsid w:val="006D0B83"/>
    <w:rsid w:val="007077F2"/>
    <w:rsid w:val="00791630"/>
    <w:rsid w:val="007969FD"/>
    <w:rsid w:val="007D3FA8"/>
    <w:rsid w:val="00821BBF"/>
    <w:rsid w:val="008877D1"/>
    <w:rsid w:val="008C7886"/>
    <w:rsid w:val="008F497F"/>
    <w:rsid w:val="00953A45"/>
    <w:rsid w:val="00A6609B"/>
    <w:rsid w:val="00AA35EF"/>
    <w:rsid w:val="00AC2C2B"/>
    <w:rsid w:val="00AC35FA"/>
    <w:rsid w:val="00B26E62"/>
    <w:rsid w:val="00B66FA3"/>
    <w:rsid w:val="00BA06ED"/>
    <w:rsid w:val="00BA1FBD"/>
    <w:rsid w:val="00C04185"/>
    <w:rsid w:val="00C1313E"/>
    <w:rsid w:val="00C74C78"/>
    <w:rsid w:val="00C96CAC"/>
    <w:rsid w:val="00D25FD5"/>
    <w:rsid w:val="00D57F1A"/>
    <w:rsid w:val="00DC4BB8"/>
    <w:rsid w:val="00E11202"/>
    <w:rsid w:val="00E607E2"/>
    <w:rsid w:val="00F06976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2</cp:revision>
  <cp:lastPrinted>2024-10-01T09:34:00Z</cp:lastPrinted>
  <dcterms:created xsi:type="dcterms:W3CDTF">2025-01-31T13:29:00Z</dcterms:created>
  <dcterms:modified xsi:type="dcterms:W3CDTF">2025-01-31T13:29:00Z</dcterms:modified>
</cp:coreProperties>
</file>