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76F2" w14:textId="11DAF3EF"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>ogram zajęć w dniu:</w:t>
      </w:r>
      <w:r w:rsidR="0057788D">
        <w:rPr>
          <w:rFonts w:ascii="Arial Black" w:hAnsi="Arial Black"/>
          <w:sz w:val="28"/>
          <w:szCs w:val="28"/>
        </w:rPr>
        <w:t xml:space="preserve"> </w:t>
      </w:r>
      <w:r w:rsidR="0092256D">
        <w:rPr>
          <w:rFonts w:ascii="Arial Black" w:hAnsi="Arial Black"/>
          <w:sz w:val="28"/>
          <w:szCs w:val="28"/>
        </w:rPr>
        <w:t>27</w:t>
      </w:r>
      <w:r w:rsidR="0057788D">
        <w:rPr>
          <w:rFonts w:ascii="Arial Black" w:hAnsi="Arial Black"/>
          <w:sz w:val="28"/>
          <w:szCs w:val="28"/>
        </w:rPr>
        <w:t>.0</w:t>
      </w:r>
      <w:r w:rsidR="0092256D">
        <w:rPr>
          <w:rFonts w:ascii="Arial Black" w:hAnsi="Arial Black"/>
          <w:sz w:val="28"/>
          <w:szCs w:val="28"/>
        </w:rPr>
        <w:t>4</w:t>
      </w:r>
      <w:r w:rsidR="0057788D">
        <w:rPr>
          <w:rFonts w:ascii="Arial Black" w:hAnsi="Arial Black"/>
          <w:sz w:val="28"/>
          <w:szCs w:val="28"/>
        </w:rPr>
        <w:t>.2025r.</w:t>
      </w:r>
      <w:r>
        <w:rPr>
          <w:rFonts w:ascii="Arial Black" w:hAnsi="Arial Black"/>
          <w:sz w:val="28"/>
          <w:szCs w:val="28"/>
        </w:rPr>
        <w:t xml:space="preserve">  </w:t>
      </w:r>
      <w:r w:rsidRPr="001C765F">
        <w:rPr>
          <w:rFonts w:ascii="Arial Black" w:hAnsi="Arial Black"/>
          <w:sz w:val="28"/>
          <w:szCs w:val="28"/>
        </w:rPr>
        <w:t>(niedziela )</w:t>
      </w:r>
    </w:p>
    <w:p w14:paraId="180EE1D5" w14:textId="77777777" w:rsidR="00BA1FBD" w:rsidRPr="001C765F" w:rsidRDefault="006D0B83" w:rsidP="00BA1FB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  <w:r w:rsidR="00D25FD5">
        <w:rPr>
          <w:rFonts w:ascii="Arial Black" w:hAnsi="Arial Black"/>
          <w:sz w:val="28"/>
          <w:szCs w:val="28"/>
        </w:rPr>
        <w:t xml:space="preserve"> – Semestr I</w:t>
      </w:r>
      <w:r w:rsidR="0057788D">
        <w:rPr>
          <w:rFonts w:ascii="Arial Black" w:hAnsi="Arial Black"/>
          <w:sz w:val="28"/>
          <w:szCs w:val="28"/>
        </w:rPr>
        <w:t>I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BA1FBD" w14:paraId="2B6C5AE8" w14:textId="77777777" w:rsidTr="0063322F">
        <w:tc>
          <w:tcPr>
            <w:tcW w:w="709" w:type="dxa"/>
          </w:tcPr>
          <w:p w14:paraId="0DFA5989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5849963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1A158837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47176897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14:paraId="6814550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14:paraId="6F0FB8A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14:paraId="492BABD8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866A42" w14:paraId="3C358430" w14:textId="77777777" w:rsidTr="00CE4905">
        <w:tc>
          <w:tcPr>
            <w:tcW w:w="709" w:type="dxa"/>
            <w:vMerge w:val="restart"/>
          </w:tcPr>
          <w:p w14:paraId="76E83D29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67F47A7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BECB1F4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6273A0C6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08EBC28B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14:paraId="57931693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0D5FB91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14:paraId="6C20AE4F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CCBF53A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78B7487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3C0263AB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B65E14" w14:textId="77777777" w:rsidR="00866A42" w:rsidRPr="008F3601" w:rsidRDefault="00866A4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69564BA3" w14:textId="77777777" w:rsidR="00866A42" w:rsidRDefault="0092256D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Obsługa i naprawa pojazdów samochodowych</w:t>
            </w:r>
          </w:p>
          <w:p w14:paraId="646DDD44" w14:textId="77777777" w:rsidR="0092256D" w:rsidRDefault="0092256D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1A8C0F2B" w14:textId="77777777" w:rsidR="0092256D" w:rsidRDefault="0092256D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P</w:t>
            </w:r>
          </w:p>
          <w:p w14:paraId="37D2F129" w14:textId="77777777" w:rsidR="0092256D" w:rsidRDefault="0092256D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13C15454" w14:textId="5A9395A2" w:rsidR="0092256D" w:rsidRPr="000A419C" w:rsidRDefault="0092256D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Jarosław Kot</w:t>
            </w:r>
          </w:p>
        </w:tc>
        <w:tc>
          <w:tcPr>
            <w:tcW w:w="1560" w:type="dxa"/>
            <w:vMerge w:val="restart"/>
          </w:tcPr>
          <w:p w14:paraId="7ACCC958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D5522F7" w14:textId="77777777" w:rsidR="00866A42" w:rsidRDefault="00866A42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662B2A15" w14:textId="77777777" w:rsidR="00866A42" w:rsidRDefault="00866A42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20FA44FE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7</w:t>
            </w:r>
          </w:p>
        </w:tc>
      </w:tr>
      <w:tr w:rsidR="00866A42" w14:paraId="4D5EC369" w14:textId="77777777" w:rsidTr="00CE4905">
        <w:tc>
          <w:tcPr>
            <w:tcW w:w="709" w:type="dxa"/>
            <w:vMerge/>
          </w:tcPr>
          <w:p w14:paraId="6C1CFCF4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F20FC7A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F829416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77D992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E29E1D" w14:textId="77777777" w:rsidR="00866A42" w:rsidRPr="008F3601" w:rsidRDefault="00866A4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07D8A3EB" w14:textId="77777777" w:rsidR="00866A42" w:rsidRPr="000A419C" w:rsidRDefault="00866A42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D1518A2" w14:textId="77777777" w:rsidR="00866A42" w:rsidRDefault="00866A42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6A42" w14:paraId="5B007528" w14:textId="77777777" w:rsidTr="00CE4905">
        <w:tc>
          <w:tcPr>
            <w:tcW w:w="709" w:type="dxa"/>
            <w:vMerge/>
          </w:tcPr>
          <w:p w14:paraId="477B74B3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638E3E5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F8BC579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238169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0D285371" w14:textId="77777777" w:rsidR="00866A42" w:rsidRPr="008F3601" w:rsidRDefault="00866A4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5F15D5AA" w14:textId="77777777" w:rsidR="00866A42" w:rsidRPr="000A419C" w:rsidRDefault="00866A42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3B2BCC3" w14:textId="77777777" w:rsidR="00866A42" w:rsidRDefault="00866A42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6A42" w14:paraId="05D0BB7C" w14:textId="77777777" w:rsidTr="00CE4905">
        <w:tc>
          <w:tcPr>
            <w:tcW w:w="709" w:type="dxa"/>
            <w:vMerge/>
          </w:tcPr>
          <w:p w14:paraId="3B9B6416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35B70B0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5FF01D3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F5FF73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4255CC19" w14:textId="77777777" w:rsidR="00866A42" w:rsidRPr="008F3601" w:rsidRDefault="00866A4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083B571" w14:textId="77777777" w:rsidR="00866A42" w:rsidRPr="000A419C" w:rsidRDefault="00866A42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7D4B281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6A42" w14:paraId="5248D8A0" w14:textId="77777777" w:rsidTr="0092256D">
        <w:tc>
          <w:tcPr>
            <w:tcW w:w="709" w:type="dxa"/>
            <w:vMerge/>
          </w:tcPr>
          <w:p w14:paraId="33B53580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9D244D8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A7E80A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7D8BBF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66D622" w14:textId="77777777" w:rsidR="00866A42" w:rsidRPr="008F3601" w:rsidRDefault="00866A4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131B595" w14:textId="77777777" w:rsidR="00866A42" w:rsidRPr="000A419C" w:rsidRDefault="00866A42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B10102A" w14:textId="77777777" w:rsidR="00866A42" w:rsidRPr="0043547A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256D" w14:paraId="5C2503A9" w14:textId="77777777" w:rsidTr="009F269D">
        <w:tc>
          <w:tcPr>
            <w:tcW w:w="709" w:type="dxa"/>
            <w:vMerge/>
          </w:tcPr>
          <w:p w14:paraId="4FAB42E6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832440C" w14:textId="77777777" w:rsidR="0092256D" w:rsidRPr="001C765F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B69800A" w14:textId="77777777" w:rsidR="0092256D" w:rsidRPr="00C95B07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61C6E3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17E8B4" w14:textId="77777777" w:rsidR="0092256D" w:rsidRPr="008F3601" w:rsidRDefault="0092256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A4587E7" w14:textId="77777777" w:rsidR="0092256D" w:rsidRDefault="0092256D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Diagnozowanie pojazdów samochodowych</w:t>
            </w:r>
          </w:p>
          <w:p w14:paraId="12D66EC2" w14:textId="19A3A4C9" w:rsidR="0092256D" w:rsidRPr="001135CF" w:rsidRDefault="0092256D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2g       P        Jarosław Kot</w:t>
            </w:r>
          </w:p>
        </w:tc>
        <w:tc>
          <w:tcPr>
            <w:tcW w:w="1560" w:type="dxa"/>
            <w:vMerge/>
          </w:tcPr>
          <w:p w14:paraId="4763D667" w14:textId="77777777" w:rsidR="0092256D" w:rsidRPr="0043547A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256D" w14:paraId="11FDCE83" w14:textId="77777777" w:rsidTr="0092256D">
        <w:tc>
          <w:tcPr>
            <w:tcW w:w="709" w:type="dxa"/>
            <w:vMerge/>
          </w:tcPr>
          <w:p w14:paraId="130A46DC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C4D1EF2" w14:textId="77777777" w:rsidR="0092256D" w:rsidRPr="001C765F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5A8E629" w14:textId="77777777" w:rsidR="0092256D" w:rsidRPr="00C95B07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9267DF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A79998" w14:textId="77777777" w:rsidR="0092256D" w:rsidRPr="008F3601" w:rsidRDefault="0092256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ABC5648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646B795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256D" w14:paraId="3FC9D879" w14:textId="77777777" w:rsidTr="0092256D">
        <w:tc>
          <w:tcPr>
            <w:tcW w:w="709" w:type="dxa"/>
            <w:vMerge/>
          </w:tcPr>
          <w:p w14:paraId="50E822F9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4928AD0" w14:textId="77777777" w:rsidR="0092256D" w:rsidRPr="001C765F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4E43E08" w14:textId="77777777" w:rsidR="0092256D" w:rsidRPr="00C95B07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2C851C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FB5298" w14:textId="77777777" w:rsidR="0092256D" w:rsidRPr="008F3601" w:rsidRDefault="0092256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3D9C7FBD" w14:textId="77777777" w:rsidR="0092256D" w:rsidRDefault="0092256D" w:rsidP="0063322F"/>
        </w:tc>
        <w:tc>
          <w:tcPr>
            <w:tcW w:w="1560" w:type="dxa"/>
            <w:vMerge/>
          </w:tcPr>
          <w:p w14:paraId="37DD4C6E" w14:textId="77777777" w:rsidR="0092256D" w:rsidRPr="007F30B5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256D" w14:paraId="28AE66D6" w14:textId="77777777" w:rsidTr="00267AFC">
        <w:tc>
          <w:tcPr>
            <w:tcW w:w="709" w:type="dxa"/>
            <w:vMerge/>
          </w:tcPr>
          <w:p w14:paraId="3D8282DB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2E2F0C9" w14:textId="77777777" w:rsidR="0092256D" w:rsidRPr="001C765F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73C3811" w14:textId="77777777" w:rsidR="0092256D" w:rsidRPr="00C95B07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3FD758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0835056B" w14:textId="77777777" w:rsidR="0092256D" w:rsidRPr="008F3601" w:rsidRDefault="0092256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51D810E" w14:textId="77777777" w:rsidR="0092256D" w:rsidRDefault="0092256D" w:rsidP="0063322F"/>
        </w:tc>
        <w:tc>
          <w:tcPr>
            <w:tcW w:w="1560" w:type="dxa"/>
            <w:vMerge/>
          </w:tcPr>
          <w:p w14:paraId="07ECF638" w14:textId="77777777" w:rsidR="0092256D" w:rsidRPr="007F30B5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256D" w14:paraId="129D65CD" w14:textId="77777777" w:rsidTr="00267AFC">
        <w:tc>
          <w:tcPr>
            <w:tcW w:w="709" w:type="dxa"/>
            <w:vMerge/>
          </w:tcPr>
          <w:p w14:paraId="45ABE4D3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E765E9F" w14:textId="77777777" w:rsidR="0092256D" w:rsidRPr="001C765F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E18F026" w14:textId="77777777" w:rsidR="0092256D" w:rsidRPr="00C95B07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C1BB58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C3CFB21" w14:textId="77777777" w:rsidR="0092256D" w:rsidRPr="008F3601" w:rsidRDefault="0092256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4A7B0ADD" w14:textId="77777777" w:rsidR="0092256D" w:rsidRDefault="0092256D" w:rsidP="0063322F"/>
        </w:tc>
        <w:tc>
          <w:tcPr>
            <w:tcW w:w="1560" w:type="dxa"/>
            <w:vMerge/>
          </w:tcPr>
          <w:p w14:paraId="6D5C8D16" w14:textId="77777777" w:rsidR="0092256D" w:rsidRPr="007F30B5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A1FBD" w14:paraId="07D3A716" w14:textId="77777777" w:rsidTr="0063322F">
        <w:tc>
          <w:tcPr>
            <w:tcW w:w="709" w:type="dxa"/>
          </w:tcPr>
          <w:p w14:paraId="3B57370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BE6BAF2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9EA09D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84AAE9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9D7A80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71296A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4E81BB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14:paraId="2900E684" w14:textId="77777777" w:rsidTr="00E22F73">
        <w:tc>
          <w:tcPr>
            <w:tcW w:w="709" w:type="dxa"/>
            <w:vMerge w:val="restart"/>
          </w:tcPr>
          <w:p w14:paraId="5DBD9F01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E89C30D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60CB3D3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005B60ED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CA20B3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14:paraId="7F94E969" w14:textId="77777777"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ECB64B9" w14:textId="77777777"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BE3BF30" w14:textId="77777777"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B2A4DD5" w14:textId="77777777"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0F8C378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14:paraId="626F72F6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689A3330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EAAAC59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4A2D275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570C3B9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  <w:r w:rsidR="0057788D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7211555D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1E04C3BA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37D582A0" w14:textId="3450B085" w:rsidR="000A419C" w:rsidRDefault="001135CF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Eksploatacja maszyn                i urządzeń </w:t>
            </w:r>
            <w:r w:rsidR="000A419C">
              <w:rPr>
                <w:rFonts w:ascii="Arial Black" w:hAnsi="Arial Black"/>
                <w:sz w:val="16"/>
                <w:szCs w:val="16"/>
              </w:rPr>
              <w:t>elektrycznych</w:t>
            </w:r>
          </w:p>
          <w:p w14:paraId="1500F59E" w14:textId="77777777" w:rsid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60DB586E" w14:textId="25554630" w:rsid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                             </w:t>
            </w:r>
            <w:r w:rsidR="0092256D">
              <w:rPr>
                <w:rFonts w:ascii="Arial Black" w:hAnsi="Arial Black"/>
                <w:sz w:val="16"/>
                <w:szCs w:val="16"/>
              </w:rPr>
              <w:t>P</w:t>
            </w:r>
          </w:p>
          <w:p w14:paraId="59DC7057" w14:textId="77777777" w:rsidR="000A419C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78CEA786" w14:textId="066B089D" w:rsidR="000A419C" w:rsidRPr="00A6609B" w:rsidRDefault="001135CF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560" w:type="dxa"/>
            <w:vMerge w:val="restart"/>
          </w:tcPr>
          <w:p w14:paraId="2AFDAB6E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0A6563A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846E2E8" w14:textId="77777777" w:rsidR="000A419C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027BD772" w14:textId="77777777" w:rsidR="000A419C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404D8E0" w14:textId="4D4F2788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92256D">
              <w:rPr>
                <w:rFonts w:ascii="Arial Black" w:hAnsi="Arial Black"/>
                <w:sz w:val="24"/>
                <w:szCs w:val="24"/>
              </w:rPr>
              <w:t>4</w:t>
            </w:r>
          </w:p>
        </w:tc>
      </w:tr>
      <w:tr w:rsidR="000A419C" w14:paraId="58CB90EA" w14:textId="77777777" w:rsidTr="00E22F73">
        <w:tc>
          <w:tcPr>
            <w:tcW w:w="709" w:type="dxa"/>
            <w:vMerge/>
          </w:tcPr>
          <w:p w14:paraId="229817F8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FDC398B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986907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02221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44E2793D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3F51EB6F" w14:textId="77777777" w:rsidR="000A419C" w:rsidRPr="00A6609B" w:rsidRDefault="000A419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4C1C5BC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6FA6D837" w14:textId="77777777" w:rsidTr="00E22F73">
        <w:tc>
          <w:tcPr>
            <w:tcW w:w="709" w:type="dxa"/>
            <w:vMerge/>
          </w:tcPr>
          <w:p w14:paraId="14835620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D8BB96F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4558674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13F3A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3876E32C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43F5EDD8" w14:textId="77777777" w:rsidR="000A419C" w:rsidRPr="00A6609B" w:rsidRDefault="000A419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CB24FA9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40B360DA" w14:textId="77777777" w:rsidTr="00E22F73">
        <w:tc>
          <w:tcPr>
            <w:tcW w:w="709" w:type="dxa"/>
            <w:vMerge/>
          </w:tcPr>
          <w:p w14:paraId="6EC19D4E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4BCA5C3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42FD706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58C8F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1B225FA9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0BC8527" w14:textId="77777777" w:rsidR="000A419C" w:rsidRPr="00A6609B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B4CE9D5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509B9CFD" w14:textId="77777777" w:rsidTr="00E22F73">
        <w:tc>
          <w:tcPr>
            <w:tcW w:w="709" w:type="dxa"/>
            <w:vMerge/>
          </w:tcPr>
          <w:p w14:paraId="3C97682F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7849683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48EE559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01654C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97BF8C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99C1467" w14:textId="77777777" w:rsidR="000A419C" w:rsidRPr="00A6609B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3C7BC9C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6B5D90BC" w14:textId="77777777" w:rsidTr="00A16E33">
        <w:tc>
          <w:tcPr>
            <w:tcW w:w="709" w:type="dxa"/>
            <w:vMerge/>
          </w:tcPr>
          <w:p w14:paraId="7CE27A89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783D7CD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7FA9B08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1A474B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2DC35E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2E02DB47" w14:textId="29F42636" w:rsidR="001135CF" w:rsidRDefault="0092256D" w:rsidP="001135C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Obsługa</w:t>
            </w:r>
            <w:r w:rsidR="001135CF">
              <w:rPr>
                <w:rFonts w:ascii="Arial Black" w:hAnsi="Arial Black"/>
                <w:sz w:val="16"/>
                <w:szCs w:val="16"/>
              </w:rPr>
              <w:t xml:space="preserve"> maszyn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 </w:t>
            </w:r>
            <w:r w:rsidR="001135CF">
              <w:rPr>
                <w:rFonts w:ascii="Arial Black" w:hAnsi="Arial Black"/>
                <w:sz w:val="16"/>
                <w:szCs w:val="16"/>
              </w:rPr>
              <w:t xml:space="preserve"> i urządzeń elektrycznych</w:t>
            </w:r>
          </w:p>
          <w:p w14:paraId="3069B6FA" w14:textId="77777777" w:rsidR="000A419C" w:rsidRDefault="000A419C" w:rsidP="000A419C">
            <w:pPr>
              <w:rPr>
                <w:rFonts w:ascii="Arial Black" w:hAnsi="Arial Black"/>
                <w:sz w:val="16"/>
                <w:szCs w:val="16"/>
              </w:rPr>
            </w:pPr>
          </w:p>
          <w:p w14:paraId="629D62E5" w14:textId="77777777" w:rsidR="000A419C" w:rsidRDefault="000A419C" w:rsidP="000A419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P</w:t>
            </w:r>
          </w:p>
          <w:p w14:paraId="4AE7CF5F" w14:textId="77777777" w:rsidR="000A419C" w:rsidRDefault="000A419C" w:rsidP="000A419C">
            <w:pPr>
              <w:rPr>
                <w:rFonts w:ascii="Arial Black" w:hAnsi="Arial Black"/>
                <w:sz w:val="16"/>
                <w:szCs w:val="16"/>
              </w:rPr>
            </w:pPr>
          </w:p>
          <w:p w14:paraId="3A0B43BB" w14:textId="32270619" w:rsidR="000A419C" w:rsidRPr="00A6609B" w:rsidRDefault="001135CF" w:rsidP="000A419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560" w:type="dxa"/>
            <w:vMerge/>
          </w:tcPr>
          <w:p w14:paraId="5D323D11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0CC4BE5B" w14:textId="77777777" w:rsidTr="00A16E33">
        <w:tc>
          <w:tcPr>
            <w:tcW w:w="709" w:type="dxa"/>
            <w:vMerge/>
          </w:tcPr>
          <w:p w14:paraId="7F867B2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52F4E93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2E63B49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7D503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237B08A7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207AAC3" w14:textId="77777777" w:rsidR="000A419C" w:rsidRDefault="000A419C" w:rsidP="0063322F"/>
        </w:tc>
        <w:tc>
          <w:tcPr>
            <w:tcW w:w="1560" w:type="dxa"/>
            <w:vMerge/>
          </w:tcPr>
          <w:p w14:paraId="3B2EC83E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16836C89" w14:textId="77777777" w:rsidTr="00A16E33">
        <w:tc>
          <w:tcPr>
            <w:tcW w:w="709" w:type="dxa"/>
            <w:vMerge/>
          </w:tcPr>
          <w:p w14:paraId="72C755A3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2D5156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9964BA6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E0FF5D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B16761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7D7D0DA" w14:textId="77777777" w:rsidR="000A419C" w:rsidRDefault="000A419C" w:rsidP="0063322F"/>
        </w:tc>
        <w:tc>
          <w:tcPr>
            <w:tcW w:w="1560" w:type="dxa"/>
            <w:vMerge/>
          </w:tcPr>
          <w:p w14:paraId="6D740226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052F041E" w14:textId="77777777" w:rsidTr="00A16E33">
        <w:tc>
          <w:tcPr>
            <w:tcW w:w="709" w:type="dxa"/>
            <w:vMerge/>
          </w:tcPr>
          <w:p w14:paraId="4AE779A5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D32796C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468ECD8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52CE52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2BC1EDF1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9D1FB56" w14:textId="77777777" w:rsidR="000A419C" w:rsidRDefault="000A419C" w:rsidP="0063322F"/>
        </w:tc>
        <w:tc>
          <w:tcPr>
            <w:tcW w:w="1560" w:type="dxa"/>
            <w:vMerge/>
          </w:tcPr>
          <w:p w14:paraId="17A3E258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4A2AC2F0" w14:textId="77777777" w:rsidTr="00A16E33">
        <w:tc>
          <w:tcPr>
            <w:tcW w:w="709" w:type="dxa"/>
            <w:vMerge/>
          </w:tcPr>
          <w:p w14:paraId="77BDA493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15F85A7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8972107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DAB65A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699265FF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305FD688" w14:textId="77777777" w:rsidR="000A419C" w:rsidRDefault="000A419C" w:rsidP="0063322F"/>
        </w:tc>
        <w:tc>
          <w:tcPr>
            <w:tcW w:w="1560" w:type="dxa"/>
            <w:vMerge/>
          </w:tcPr>
          <w:p w14:paraId="67B5F2A6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14:paraId="3CF5C715" w14:textId="77777777" w:rsidTr="0063322F">
        <w:tc>
          <w:tcPr>
            <w:tcW w:w="709" w:type="dxa"/>
          </w:tcPr>
          <w:p w14:paraId="65855BF5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825BFFD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431BA8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88F891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B481F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EA5F14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4E829D" w14:textId="77777777"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06E80A44" w14:textId="77777777" w:rsidTr="008C1E06">
        <w:tc>
          <w:tcPr>
            <w:tcW w:w="709" w:type="dxa"/>
            <w:vMerge w:val="restart"/>
          </w:tcPr>
          <w:p w14:paraId="3BE348D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96D721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6BF838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C248B7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107E08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14:paraId="163E4629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E164A90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83774F0" w14:textId="77777777" w:rsidR="0057788D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28E1A7E" w14:textId="77777777" w:rsidR="0057788D" w:rsidRPr="006D0B83" w:rsidRDefault="0057788D" w:rsidP="00BA1FB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14:paraId="109B1E8E" w14:textId="77777777" w:rsidR="0057788D" w:rsidRPr="001C765F" w:rsidRDefault="0057788D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9EFEBB4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432221E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253CEE9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4359DC8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7F2D307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996976B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13BE8F2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1264562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2E4A89B0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7C90E526" w14:textId="61DF741A"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57788D">
              <w:rPr>
                <w:rFonts w:ascii="Arial Black" w:hAnsi="Arial Black"/>
                <w:sz w:val="16"/>
                <w:szCs w:val="16"/>
              </w:rPr>
              <w:t>Wizualizacja w</w:t>
            </w:r>
            <w:r w:rsidR="0092256D">
              <w:rPr>
                <w:rFonts w:ascii="Arial Black" w:hAnsi="Arial Black"/>
                <w:sz w:val="16"/>
                <w:szCs w:val="16"/>
              </w:rPr>
              <w:t>e fryzjerstwie</w:t>
            </w:r>
          </w:p>
          <w:p w14:paraId="5DB3D631" w14:textId="77777777"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572D0B83" w14:textId="77777777"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 </w:t>
            </w:r>
            <w:r w:rsidRPr="0057788D">
              <w:rPr>
                <w:rFonts w:ascii="Arial Black" w:hAnsi="Arial Black"/>
                <w:sz w:val="16"/>
                <w:szCs w:val="16"/>
              </w:rPr>
              <w:t xml:space="preserve">                           T</w:t>
            </w:r>
          </w:p>
          <w:p w14:paraId="761F8823" w14:textId="77777777"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32B6A7F8" w14:textId="77777777"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2456954F" w14:textId="47515A61" w:rsidR="0057788D" w:rsidRPr="001135CF" w:rsidRDefault="0092256D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Anna Bąk</w:t>
            </w:r>
          </w:p>
        </w:tc>
        <w:tc>
          <w:tcPr>
            <w:tcW w:w="1560" w:type="dxa"/>
            <w:vMerge w:val="restart"/>
          </w:tcPr>
          <w:p w14:paraId="28AAC4BA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3A49E2EC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3F9338EC" w14:textId="77777777"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0DFB90A0" w14:textId="22D259EE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="0092256D">
              <w:rPr>
                <w:rFonts w:ascii="Arial Black" w:hAnsi="Arial Black"/>
                <w:sz w:val="24"/>
                <w:szCs w:val="24"/>
              </w:rPr>
              <w:t>6</w:t>
            </w:r>
          </w:p>
        </w:tc>
      </w:tr>
      <w:tr w:rsidR="0057788D" w14:paraId="580F5000" w14:textId="77777777" w:rsidTr="008C1E06">
        <w:tc>
          <w:tcPr>
            <w:tcW w:w="709" w:type="dxa"/>
            <w:vMerge/>
          </w:tcPr>
          <w:p w14:paraId="0EDE98C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C974450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2471E1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317CC8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648CFFC3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103CC677" w14:textId="77777777" w:rsidR="0057788D" w:rsidRPr="00A6609B" w:rsidRDefault="0057788D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69688EB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44C9D985" w14:textId="77777777" w:rsidTr="008C1E06">
        <w:tc>
          <w:tcPr>
            <w:tcW w:w="709" w:type="dxa"/>
            <w:vMerge/>
          </w:tcPr>
          <w:p w14:paraId="5E7CE56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87A1668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BA7A21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EC48F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B8D545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46DA9D38" w14:textId="77777777" w:rsidR="0057788D" w:rsidRPr="00A6609B" w:rsidRDefault="0057788D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BCE4F6D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6C1B24AE" w14:textId="77777777" w:rsidTr="008C1E06">
        <w:tc>
          <w:tcPr>
            <w:tcW w:w="709" w:type="dxa"/>
            <w:vMerge/>
          </w:tcPr>
          <w:p w14:paraId="0EAAA3C1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358CDD3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0DCDFA9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7D1F39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7F23BCD2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90FD2E1" w14:textId="77777777" w:rsidR="0057788D" w:rsidRPr="00A6609B" w:rsidRDefault="0057788D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F19CEB1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3A717DFA" w14:textId="77777777" w:rsidTr="008C1E06">
        <w:tc>
          <w:tcPr>
            <w:tcW w:w="709" w:type="dxa"/>
            <w:vMerge/>
          </w:tcPr>
          <w:p w14:paraId="685B12E1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8F042B2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43B4AEF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B6630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7D00EF55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7EA854B" w14:textId="77777777" w:rsidR="0057788D" w:rsidRPr="00A6609B" w:rsidRDefault="0057788D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B0859FF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7958E15F" w14:textId="77777777" w:rsidTr="006945F5">
        <w:tc>
          <w:tcPr>
            <w:tcW w:w="709" w:type="dxa"/>
            <w:vMerge/>
          </w:tcPr>
          <w:p w14:paraId="2EFAC0D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C54DA6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040CD13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07F75E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39A9A419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3C0917DE" w14:textId="77777777" w:rsidR="0057788D" w:rsidRDefault="0057788D" w:rsidP="0063322F">
            <w:pPr>
              <w:rPr>
                <w:sz w:val="16"/>
                <w:szCs w:val="16"/>
              </w:rPr>
            </w:pPr>
          </w:p>
          <w:p w14:paraId="43E56FBF" w14:textId="6FAEA7F1" w:rsidR="0057788D" w:rsidRPr="0057788D" w:rsidRDefault="0092256D" w:rsidP="005778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Procesy fryzjerskie i stylizacja fryzur</w:t>
            </w:r>
          </w:p>
          <w:p w14:paraId="53FCD2E5" w14:textId="77777777" w:rsidR="0057788D" w:rsidRP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2533733C" w14:textId="7D1DCF80" w:rsidR="0057788D" w:rsidRP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                            </w:t>
            </w:r>
            <w:r w:rsidR="0092256D">
              <w:rPr>
                <w:rFonts w:ascii="Arial Black" w:hAnsi="Arial Black"/>
                <w:sz w:val="16"/>
                <w:szCs w:val="16"/>
              </w:rPr>
              <w:t>T</w:t>
            </w:r>
          </w:p>
          <w:p w14:paraId="41D888AF" w14:textId="77777777" w:rsidR="0057788D" w:rsidRP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2B006AC8" w14:textId="48EE6069" w:rsidR="0057788D" w:rsidRPr="001135CF" w:rsidRDefault="0092256D" w:rsidP="005778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Anna Bąk</w:t>
            </w:r>
          </w:p>
        </w:tc>
        <w:tc>
          <w:tcPr>
            <w:tcW w:w="1560" w:type="dxa"/>
            <w:vMerge/>
          </w:tcPr>
          <w:p w14:paraId="4A0D3FE4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798DD841" w14:textId="77777777" w:rsidTr="006945F5">
        <w:tc>
          <w:tcPr>
            <w:tcW w:w="709" w:type="dxa"/>
            <w:vMerge/>
          </w:tcPr>
          <w:p w14:paraId="61CAE7A8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025F278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AD3C8A7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C5671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2510AE94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C0639B6" w14:textId="77777777" w:rsidR="0057788D" w:rsidRDefault="0057788D" w:rsidP="0063322F"/>
        </w:tc>
        <w:tc>
          <w:tcPr>
            <w:tcW w:w="1560" w:type="dxa"/>
            <w:vMerge/>
          </w:tcPr>
          <w:p w14:paraId="65E0BBB4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22469C3E" w14:textId="77777777" w:rsidTr="006945F5">
        <w:tc>
          <w:tcPr>
            <w:tcW w:w="709" w:type="dxa"/>
            <w:vMerge/>
          </w:tcPr>
          <w:p w14:paraId="51AE3D15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46A380E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9F53A5E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CCF459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C6F01F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EF69D6A" w14:textId="77777777" w:rsidR="0057788D" w:rsidRDefault="0057788D" w:rsidP="0063322F"/>
        </w:tc>
        <w:tc>
          <w:tcPr>
            <w:tcW w:w="1560" w:type="dxa"/>
            <w:vMerge/>
          </w:tcPr>
          <w:p w14:paraId="5601E8A3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362C98AB" w14:textId="77777777" w:rsidTr="006945F5">
        <w:tc>
          <w:tcPr>
            <w:tcW w:w="709" w:type="dxa"/>
            <w:vMerge/>
          </w:tcPr>
          <w:p w14:paraId="09E4C70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8B301A0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6521A8F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D1CC1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8EAC92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17F5BAA" w14:textId="77777777" w:rsidR="0057788D" w:rsidRDefault="0057788D" w:rsidP="0063322F"/>
        </w:tc>
        <w:tc>
          <w:tcPr>
            <w:tcW w:w="1560" w:type="dxa"/>
            <w:vMerge/>
          </w:tcPr>
          <w:p w14:paraId="3DEC8810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271094E3" w14:textId="77777777" w:rsidTr="006945F5">
        <w:tc>
          <w:tcPr>
            <w:tcW w:w="709" w:type="dxa"/>
            <w:vMerge/>
          </w:tcPr>
          <w:p w14:paraId="67E99D3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840BFDE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70D514F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F51D3E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1A6F8953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43F3F8AA" w14:textId="77777777" w:rsidR="0057788D" w:rsidRDefault="0057788D" w:rsidP="0063322F"/>
        </w:tc>
        <w:tc>
          <w:tcPr>
            <w:tcW w:w="1560" w:type="dxa"/>
            <w:vMerge/>
          </w:tcPr>
          <w:p w14:paraId="01975E7D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14:paraId="2E2A284C" w14:textId="77777777" w:rsidTr="0063322F">
        <w:tc>
          <w:tcPr>
            <w:tcW w:w="709" w:type="dxa"/>
          </w:tcPr>
          <w:p w14:paraId="422C9A23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422159B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A3B838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DF1F2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BBCB39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E704DA7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55FFAEC" w14:textId="77777777"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55DD05EB" w14:textId="77777777" w:rsidTr="00FE3030">
        <w:tc>
          <w:tcPr>
            <w:tcW w:w="709" w:type="dxa"/>
            <w:vMerge w:val="restart"/>
          </w:tcPr>
          <w:p w14:paraId="2258A90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E5A2F7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24DBB69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BF9320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1FFEDB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14:paraId="125026EE" w14:textId="77777777" w:rsidR="0057788D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7F245F0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471DAFC" w14:textId="77777777" w:rsidR="0057788D" w:rsidRPr="006D0B83" w:rsidRDefault="0057788D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kelnerskich</w:t>
            </w:r>
          </w:p>
          <w:p w14:paraId="6EEAC45E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F7C4DA6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1EBBAAC1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092729A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D43322C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5E88C9E" w14:textId="77777777" w:rsidR="0057788D" w:rsidRPr="00C95B07" w:rsidRDefault="0057788D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4567399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18B4BD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62DA858F" w14:textId="4EC5A106" w:rsidR="0057788D" w:rsidRPr="001B206D" w:rsidRDefault="0092256D" w:rsidP="005778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Organizowanie</w:t>
            </w:r>
            <w:r w:rsidR="0057788D" w:rsidRPr="001B206D">
              <w:rPr>
                <w:rFonts w:ascii="Arial Black" w:hAnsi="Arial Black"/>
                <w:sz w:val="16"/>
                <w:szCs w:val="16"/>
              </w:rPr>
              <w:t xml:space="preserve"> usług gastronomicznych</w:t>
            </w:r>
          </w:p>
          <w:p w14:paraId="7442A30D" w14:textId="77777777"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3B761D56" w14:textId="5831B878" w:rsid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1B206D">
              <w:rPr>
                <w:rFonts w:ascii="Arial Black" w:hAnsi="Arial Black"/>
                <w:sz w:val="16"/>
                <w:szCs w:val="16"/>
              </w:rPr>
              <w:t xml:space="preserve">5g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  </w:t>
            </w:r>
            <w:r w:rsidR="0092256D">
              <w:rPr>
                <w:rFonts w:ascii="Arial Black" w:hAnsi="Arial Black"/>
                <w:sz w:val="16"/>
                <w:szCs w:val="16"/>
              </w:rPr>
              <w:t>P</w:t>
            </w:r>
          </w:p>
          <w:p w14:paraId="3D505092" w14:textId="77777777"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4D2FD332" w14:textId="2B53E135" w:rsidR="0057788D" w:rsidRDefault="0092256D" w:rsidP="0057788D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-Opatowska</w:t>
            </w:r>
            <w:r w:rsidR="0057788D" w:rsidRPr="001B206D">
              <w:rPr>
                <w:rFonts w:ascii="Arial Black" w:hAnsi="Arial Black"/>
                <w:sz w:val="16"/>
                <w:szCs w:val="16"/>
              </w:rPr>
              <w:t xml:space="preserve">                 </w:t>
            </w:r>
          </w:p>
        </w:tc>
        <w:tc>
          <w:tcPr>
            <w:tcW w:w="1560" w:type="dxa"/>
            <w:vMerge w:val="restart"/>
          </w:tcPr>
          <w:p w14:paraId="3EC5FD0E" w14:textId="77777777"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4C89DE66" w14:textId="77777777"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025C080" w14:textId="77777777"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2356D95A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5</w:t>
            </w:r>
          </w:p>
        </w:tc>
      </w:tr>
      <w:tr w:rsidR="0057788D" w14:paraId="0B96CDD1" w14:textId="77777777" w:rsidTr="00FE3030">
        <w:tc>
          <w:tcPr>
            <w:tcW w:w="709" w:type="dxa"/>
            <w:vMerge/>
          </w:tcPr>
          <w:p w14:paraId="1B38F95E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3C33B53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C7D77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A2A57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B26B8C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0DD49EDF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0DF8FA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04F9408D" w14:textId="77777777" w:rsidTr="00FE3030">
        <w:tc>
          <w:tcPr>
            <w:tcW w:w="709" w:type="dxa"/>
            <w:vMerge/>
          </w:tcPr>
          <w:p w14:paraId="33627DB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7E284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DB1DB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1059C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21515F78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49C8443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2ED4EE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4E810DB4" w14:textId="77777777" w:rsidTr="00FE3030">
        <w:tc>
          <w:tcPr>
            <w:tcW w:w="709" w:type="dxa"/>
            <w:vMerge/>
          </w:tcPr>
          <w:p w14:paraId="692E1705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83604B1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5EC70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06316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A14E47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D44ACD1" w14:textId="77777777" w:rsidR="0057788D" w:rsidRDefault="0057788D" w:rsidP="0063322F"/>
        </w:tc>
        <w:tc>
          <w:tcPr>
            <w:tcW w:w="1560" w:type="dxa"/>
            <w:vMerge/>
          </w:tcPr>
          <w:p w14:paraId="2EA6C28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0B8EF35A" w14:textId="77777777" w:rsidTr="00FE3030">
        <w:tc>
          <w:tcPr>
            <w:tcW w:w="709" w:type="dxa"/>
            <w:vMerge/>
          </w:tcPr>
          <w:p w14:paraId="47F7A4B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2777AD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AF787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AC831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1F2CB888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1B00A55" w14:textId="77777777" w:rsidR="0057788D" w:rsidRDefault="0057788D" w:rsidP="0063322F"/>
        </w:tc>
        <w:tc>
          <w:tcPr>
            <w:tcW w:w="1560" w:type="dxa"/>
            <w:vMerge/>
          </w:tcPr>
          <w:p w14:paraId="298918F3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4254C04F" w14:textId="77777777" w:rsidTr="0064402A">
        <w:tc>
          <w:tcPr>
            <w:tcW w:w="709" w:type="dxa"/>
            <w:vMerge/>
          </w:tcPr>
          <w:p w14:paraId="061A8BB5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36E4139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C8F07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BDC70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7588D0DF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CC1F4EC" w14:textId="29D2E9CB" w:rsidR="0057788D" w:rsidRPr="001B206D" w:rsidRDefault="0092256D" w:rsidP="005778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Rozliczanie </w:t>
            </w:r>
            <w:r w:rsidR="0057788D" w:rsidRPr="001B206D">
              <w:rPr>
                <w:rFonts w:ascii="Arial Black" w:hAnsi="Arial Black"/>
                <w:sz w:val="16"/>
                <w:szCs w:val="16"/>
              </w:rPr>
              <w:t>usług gastrono</w:t>
            </w:r>
            <w:r>
              <w:rPr>
                <w:rFonts w:ascii="Arial Black" w:hAnsi="Arial Black"/>
                <w:sz w:val="16"/>
                <w:szCs w:val="16"/>
              </w:rPr>
              <w:t>micznych</w:t>
            </w:r>
          </w:p>
          <w:p w14:paraId="57DDC997" w14:textId="77777777"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728B871C" w14:textId="77777777" w:rsid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1B206D">
              <w:rPr>
                <w:rFonts w:ascii="Arial Black" w:hAnsi="Arial Black"/>
                <w:sz w:val="16"/>
                <w:szCs w:val="16"/>
              </w:rPr>
              <w:t xml:space="preserve">5g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  P</w:t>
            </w:r>
          </w:p>
          <w:p w14:paraId="6DCB3488" w14:textId="77777777"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27AB2CE2" w14:textId="769671F3" w:rsidR="0057788D" w:rsidRDefault="0092256D" w:rsidP="0057788D">
            <w:r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-Opatowska</w:t>
            </w:r>
            <w:r w:rsidR="0057788D" w:rsidRPr="001B206D">
              <w:rPr>
                <w:rFonts w:ascii="Arial Black" w:hAnsi="Arial Black"/>
                <w:sz w:val="16"/>
                <w:szCs w:val="16"/>
              </w:rPr>
              <w:t xml:space="preserve">             </w:t>
            </w:r>
          </w:p>
        </w:tc>
        <w:tc>
          <w:tcPr>
            <w:tcW w:w="1560" w:type="dxa"/>
            <w:vMerge/>
          </w:tcPr>
          <w:p w14:paraId="6CE5AE18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2946BC03" w14:textId="77777777" w:rsidTr="0064402A">
        <w:tc>
          <w:tcPr>
            <w:tcW w:w="709" w:type="dxa"/>
            <w:vMerge/>
          </w:tcPr>
          <w:p w14:paraId="48627EA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5A0977F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CE08EA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CE246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7857DEBB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E089F2C" w14:textId="77777777" w:rsidR="0057788D" w:rsidRDefault="0057788D" w:rsidP="0063322F"/>
        </w:tc>
        <w:tc>
          <w:tcPr>
            <w:tcW w:w="1560" w:type="dxa"/>
            <w:vMerge/>
          </w:tcPr>
          <w:p w14:paraId="0BCF42E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2D639115" w14:textId="77777777" w:rsidTr="0064402A">
        <w:tc>
          <w:tcPr>
            <w:tcW w:w="709" w:type="dxa"/>
            <w:vMerge/>
          </w:tcPr>
          <w:p w14:paraId="19A790F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C7201D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CBD7D55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7DF2C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26D6BDE4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73F9D43" w14:textId="77777777" w:rsidR="0057788D" w:rsidRDefault="0057788D" w:rsidP="0063322F"/>
        </w:tc>
        <w:tc>
          <w:tcPr>
            <w:tcW w:w="1560" w:type="dxa"/>
            <w:vMerge/>
          </w:tcPr>
          <w:p w14:paraId="7E80C71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3F5ACC37" w14:textId="77777777" w:rsidTr="0064402A">
        <w:tc>
          <w:tcPr>
            <w:tcW w:w="709" w:type="dxa"/>
            <w:vMerge/>
          </w:tcPr>
          <w:p w14:paraId="5FC19BAF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17E663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924E79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D52C8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7819F202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666350F" w14:textId="77777777" w:rsidR="0057788D" w:rsidRDefault="0057788D" w:rsidP="0063322F"/>
        </w:tc>
        <w:tc>
          <w:tcPr>
            <w:tcW w:w="1560" w:type="dxa"/>
            <w:vMerge/>
          </w:tcPr>
          <w:p w14:paraId="6A0E3D83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45B7A440" w14:textId="77777777" w:rsidTr="0064402A">
        <w:tc>
          <w:tcPr>
            <w:tcW w:w="709" w:type="dxa"/>
            <w:vMerge/>
          </w:tcPr>
          <w:p w14:paraId="19593CF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F84813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95CBD6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DB8771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1E7BE28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62770901" w14:textId="77777777" w:rsidR="0057788D" w:rsidRDefault="0057788D" w:rsidP="0063322F"/>
        </w:tc>
        <w:tc>
          <w:tcPr>
            <w:tcW w:w="1560" w:type="dxa"/>
            <w:vMerge/>
          </w:tcPr>
          <w:p w14:paraId="0BA14A9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31250ED5" w14:textId="77777777" w:rsidR="00BA1FBD" w:rsidRDefault="00BA1FBD"/>
    <w:sectPr w:rsidR="00BA1FBD" w:rsidSect="0092256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B339" w14:textId="77777777" w:rsidR="0009535A" w:rsidRDefault="0009535A" w:rsidP="0092256D">
      <w:pPr>
        <w:spacing w:after="0" w:line="240" w:lineRule="auto"/>
      </w:pPr>
      <w:r>
        <w:separator/>
      </w:r>
    </w:p>
  </w:endnote>
  <w:endnote w:type="continuationSeparator" w:id="0">
    <w:p w14:paraId="7BCBCEE0" w14:textId="77777777" w:rsidR="0009535A" w:rsidRDefault="0009535A" w:rsidP="0092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E05B" w14:textId="77777777" w:rsidR="0009535A" w:rsidRDefault="0009535A" w:rsidP="0092256D">
      <w:pPr>
        <w:spacing w:after="0" w:line="240" w:lineRule="auto"/>
      </w:pPr>
      <w:r>
        <w:separator/>
      </w:r>
    </w:p>
  </w:footnote>
  <w:footnote w:type="continuationSeparator" w:id="0">
    <w:p w14:paraId="37EFFC44" w14:textId="77777777" w:rsidR="0009535A" w:rsidRDefault="0009535A" w:rsidP="00922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7F"/>
    <w:rsid w:val="0009535A"/>
    <w:rsid w:val="000A419C"/>
    <w:rsid w:val="00106047"/>
    <w:rsid w:val="001135CF"/>
    <w:rsid w:val="00123955"/>
    <w:rsid w:val="001920E2"/>
    <w:rsid w:val="00196870"/>
    <w:rsid w:val="001F38F4"/>
    <w:rsid w:val="002042D0"/>
    <w:rsid w:val="002A1F42"/>
    <w:rsid w:val="00303216"/>
    <w:rsid w:val="00362956"/>
    <w:rsid w:val="003777A1"/>
    <w:rsid w:val="003801D0"/>
    <w:rsid w:val="003D5BCC"/>
    <w:rsid w:val="00430EB4"/>
    <w:rsid w:val="004B2686"/>
    <w:rsid w:val="004C173F"/>
    <w:rsid w:val="004D6810"/>
    <w:rsid w:val="0057788D"/>
    <w:rsid w:val="005B11EE"/>
    <w:rsid w:val="0065587B"/>
    <w:rsid w:val="006D0B83"/>
    <w:rsid w:val="007077F2"/>
    <w:rsid w:val="00791630"/>
    <w:rsid w:val="007D3FA8"/>
    <w:rsid w:val="00821BBF"/>
    <w:rsid w:val="00866A42"/>
    <w:rsid w:val="008877D1"/>
    <w:rsid w:val="008C7886"/>
    <w:rsid w:val="008F497F"/>
    <w:rsid w:val="0092256D"/>
    <w:rsid w:val="00953A45"/>
    <w:rsid w:val="00A15F82"/>
    <w:rsid w:val="00A6609B"/>
    <w:rsid w:val="00AA35EF"/>
    <w:rsid w:val="00AC2C2B"/>
    <w:rsid w:val="00AC35FA"/>
    <w:rsid w:val="00B26E62"/>
    <w:rsid w:val="00B66FA3"/>
    <w:rsid w:val="00BA06ED"/>
    <w:rsid w:val="00BA1FBD"/>
    <w:rsid w:val="00BC612B"/>
    <w:rsid w:val="00C04185"/>
    <w:rsid w:val="00C1313E"/>
    <w:rsid w:val="00C74C78"/>
    <w:rsid w:val="00C96CAC"/>
    <w:rsid w:val="00D25FD5"/>
    <w:rsid w:val="00D31C01"/>
    <w:rsid w:val="00D57F1A"/>
    <w:rsid w:val="00D60D83"/>
    <w:rsid w:val="00E11202"/>
    <w:rsid w:val="00E607E2"/>
    <w:rsid w:val="00F06976"/>
    <w:rsid w:val="00F2237E"/>
    <w:rsid w:val="00FD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4CB7"/>
  <w15:docId w15:val="{C6BF7B9A-9867-44F8-ADAE-24CFCC58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2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56D"/>
  </w:style>
  <w:style w:type="paragraph" w:styleId="Stopka">
    <w:name w:val="footer"/>
    <w:basedOn w:val="Normalny"/>
    <w:link w:val="StopkaZnak"/>
    <w:uiPriority w:val="99"/>
    <w:unhideWhenUsed/>
    <w:rsid w:val="0092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543-9699-441F-8F5C-9F56C74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Czester</dc:creator>
  <cp:lastModifiedBy>Czesław Sadowski</cp:lastModifiedBy>
  <cp:revision>2</cp:revision>
  <cp:lastPrinted>2025-04-22T11:27:00Z</cp:lastPrinted>
  <dcterms:created xsi:type="dcterms:W3CDTF">2025-04-22T11:53:00Z</dcterms:created>
  <dcterms:modified xsi:type="dcterms:W3CDTF">2025-04-22T11:53:00Z</dcterms:modified>
</cp:coreProperties>
</file>