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4763" w14:textId="77777777" w:rsidR="00FB5725" w:rsidRDefault="00FB572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723F6599" w14:textId="5387D35F"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 </w:t>
      </w:r>
      <w:r w:rsidR="00C64950">
        <w:rPr>
          <w:rFonts w:ascii="Arial Black" w:hAnsi="Arial Black"/>
          <w:sz w:val="28"/>
          <w:szCs w:val="28"/>
        </w:rPr>
        <w:t>03</w:t>
      </w:r>
      <w:r w:rsidR="00F3431B">
        <w:rPr>
          <w:rFonts w:ascii="Arial Black" w:hAnsi="Arial Black"/>
          <w:sz w:val="28"/>
          <w:szCs w:val="28"/>
        </w:rPr>
        <w:t>.0</w:t>
      </w:r>
      <w:r w:rsidR="00C64950">
        <w:rPr>
          <w:rFonts w:ascii="Arial Black" w:hAnsi="Arial Black"/>
          <w:sz w:val="28"/>
          <w:szCs w:val="28"/>
        </w:rPr>
        <w:t>3</w:t>
      </w:r>
      <w:r>
        <w:rPr>
          <w:rFonts w:ascii="Arial Black" w:hAnsi="Arial Black"/>
          <w:sz w:val="28"/>
          <w:szCs w:val="28"/>
        </w:rPr>
        <w:t>.202</w:t>
      </w:r>
      <w:r w:rsidR="00C64950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0529871C" w14:textId="77777777"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</w:t>
      </w:r>
      <w:r w:rsidR="00BC0553">
        <w:rPr>
          <w:rFonts w:ascii="Arial Black" w:hAnsi="Arial Black"/>
          <w:sz w:val="28"/>
          <w:szCs w:val="28"/>
        </w:rPr>
        <w:t>ioty zawodowe - semestry drugie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7B7905" w14:paraId="102E09DD" w14:textId="77777777" w:rsidTr="00815AA7">
        <w:tc>
          <w:tcPr>
            <w:tcW w:w="709" w:type="dxa"/>
          </w:tcPr>
          <w:p w14:paraId="2530FFA3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63CBC81C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1BC8C758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00944766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5383D205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031CEBFA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079592D1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F3431B" w14:paraId="3E49D92D" w14:textId="77777777" w:rsidTr="006F66A8">
        <w:tc>
          <w:tcPr>
            <w:tcW w:w="709" w:type="dxa"/>
            <w:vMerge w:val="restart"/>
          </w:tcPr>
          <w:p w14:paraId="513D14A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2F4E3029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59A5CD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DE7F2E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765D6E9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796964F5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B5308CF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1B85C624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60F1DDB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F93F0A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40F42C7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599B4D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2A7D846" w14:textId="77777777" w:rsidR="00F3431B" w:rsidRPr="00BC0553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C0553">
              <w:rPr>
                <w:rFonts w:ascii="Arial Black" w:hAnsi="Arial Black"/>
                <w:sz w:val="16"/>
                <w:szCs w:val="16"/>
              </w:rPr>
              <w:t>Obsługa pojazdów samochodowych</w:t>
            </w:r>
          </w:p>
          <w:p w14:paraId="2C20E6A6" w14:textId="482150D4" w:rsidR="00F3431B" w:rsidRPr="00BC0553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C0553">
              <w:rPr>
                <w:rFonts w:ascii="Arial Black" w:hAnsi="Arial Black"/>
                <w:sz w:val="16"/>
                <w:szCs w:val="16"/>
              </w:rPr>
              <w:t xml:space="preserve">5g                            </w:t>
            </w:r>
            <w:r w:rsidR="00BC0553">
              <w:rPr>
                <w:rFonts w:ascii="Arial Black" w:hAnsi="Arial Black"/>
                <w:sz w:val="16"/>
                <w:szCs w:val="16"/>
              </w:rPr>
              <w:t xml:space="preserve">          </w:t>
            </w:r>
            <w:r w:rsidRPr="00BC0553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C64950"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053D3378" w14:textId="77777777" w:rsidR="00F3431B" w:rsidRPr="00BC0553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17EC28CF" w14:textId="5BB58DAB" w:rsidR="00F3431B" w:rsidRPr="00BC0553" w:rsidRDefault="00C64950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Krzysztof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Kaputa</w:t>
            </w:r>
            <w:proofErr w:type="spellEnd"/>
          </w:p>
        </w:tc>
        <w:tc>
          <w:tcPr>
            <w:tcW w:w="1560" w:type="dxa"/>
            <w:vMerge w:val="restart"/>
          </w:tcPr>
          <w:p w14:paraId="59E6591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74F5145B" w14:textId="77777777" w:rsidR="00F3431B" w:rsidRDefault="00F3431B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791AE60F" w14:textId="77777777" w:rsidR="00F3431B" w:rsidRDefault="00F3431B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17F8C929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BC0553">
              <w:rPr>
                <w:rFonts w:ascii="Arial Black" w:hAnsi="Arial Black"/>
                <w:sz w:val="24"/>
                <w:szCs w:val="24"/>
              </w:rPr>
              <w:t>7</w:t>
            </w:r>
          </w:p>
        </w:tc>
      </w:tr>
      <w:tr w:rsidR="00F3431B" w14:paraId="16BA4D05" w14:textId="77777777" w:rsidTr="006F66A8">
        <w:tc>
          <w:tcPr>
            <w:tcW w:w="709" w:type="dxa"/>
            <w:vMerge/>
          </w:tcPr>
          <w:p w14:paraId="321D5E6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BBC5597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2C3B19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42599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830746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EBAADC0" w14:textId="77777777" w:rsidR="00F3431B" w:rsidRPr="00BC0553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AA85464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550D8ACD" w14:textId="77777777" w:rsidTr="006F66A8">
        <w:tc>
          <w:tcPr>
            <w:tcW w:w="709" w:type="dxa"/>
            <w:vMerge/>
          </w:tcPr>
          <w:p w14:paraId="04297BFE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6867FD3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0E29ADB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5B939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43994AB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0094049" w14:textId="77777777" w:rsidR="00F3431B" w:rsidRPr="00BC0553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DF4026B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2E5F5935" w14:textId="77777777" w:rsidTr="006F66A8">
        <w:tc>
          <w:tcPr>
            <w:tcW w:w="709" w:type="dxa"/>
            <w:vMerge/>
          </w:tcPr>
          <w:p w14:paraId="0392C2B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04419E8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A29AB2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15681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3C473ADC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3A9D11B" w14:textId="77777777" w:rsidR="00F3431B" w:rsidRPr="00BC0553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4C7C1B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305FFC08" w14:textId="77777777" w:rsidTr="006F66A8">
        <w:tc>
          <w:tcPr>
            <w:tcW w:w="709" w:type="dxa"/>
            <w:vMerge/>
          </w:tcPr>
          <w:p w14:paraId="1AEE03E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193B05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AF9F0D4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98CFD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69D78C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D7F0667" w14:textId="77777777" w:rsidR="00F3431B" w:rsidRPr="00BC0553" w:rsidRDefault="00F3431B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D2570AA" w14:textId="77777777" w:rsidR="00F3431B" w:rsidRPr="0043547A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705DCE6B" w14:textId="77777777" w:rsidTr="00CA4285">
        <w:tc>
          <w:tcPr>
            <w:tcW w:w="709" w:type="dxa"/>
            <w:vMerge/>
          </w:tcPr>
          <w:p w14:paraId="6D54835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E3E8E0B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0DC311C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54D55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63894019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236CE297" w14:textId="77777777" w:rsidR="00F3431B" w:rsidRPr="00BC0553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C0553">
              <w:rPr>
                <w:rFonts w:ascii="Arial Black" w:hAnsi="Arial Black"/>
                <w:sz w:val="16"/>
                <w:szCs w:val="16"/>
              </w:rPr>
              <w:t>Diagnozowanie pojazdów samochodowych</w:t>
            </w:r>
          </w:p>
          <w:p w14:paraId="233D76BA" w14:textId="41249567" w:rsidR="00F3431B" w:rsidRPr="00BC0553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C0553">
              <w:rPr>
                <w:rFonts w:ascii="Arial Black" w:hAnsi="Arial Black"/>
                <w:sz w:val="16"/>
                <w:szCs w:val="16"/>
              </w:rPr>
              <w:t xml:space="preserve">5g                                 </w:t>
            </w:r>
            <w:r w:rsidR="00BC0553">
              <w:rPr>
                <w:rFonts w:ascii="Arial Black" w:hAnsi="Arial Black"/>
                <w:sz w:val="16"/>
                <w:szCs w:val="16"/>
              </w:rPr>
              <w:t xml:space="preserve">     </w:t>
            </w:r>
            <w:r w:rsidRPr="00BC0553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C64950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08007612" w14:textId="77777777" w:rsidR="00F3431B" w:rsidRPr="00BC0553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14BE425F" w14:textId="0BCAC25F" w:rsidR="00F3431B" w:rsidRPr="00C64950" w:rsidRDefault="00C64950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C64950">
              <w:rPr>
                <w:rFonts w:ascii="Arial Black" w:hAnsi="Arial Black"/>
                <w:sz w:val="16"/>
                <w:szCs w:val="16"/>
              </w:rPr>
              <w:t>Jarosław Kot</w:t>
            </w:r>
          </w:p>
        </w:tc>
        <w:tc>
          <w:tcPr>
            <w:tcW w:w="1560" w:type="dxa"/>
            <w:vMerge/>
          </w:tcPr>
          <w:p w14:paraId="6204E1F8" w14:textId="77777777" w:rsidR="00F3431B" w:rsidRPr="0043547A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5CA16555" w14:textId="77777777" w:rsidTr="00CA4285">
        <w:tc>
          <w:tcPr>
            <w:tcW w:w="709" w:type="dxa"/>
            <w:vMerge/>
          </w:tcPr>
          <w:p w14:paraId="59C4CB3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B4EFFE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67DC82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833D2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CE8192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64DADE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D157E7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48060239" w14:textId="77777777" w:rsidTr="00CA4285">
        <w:tc>
          <w:tcPr>
            <w:tcW w:w="709" w:type="dxa"/>
            <w:vMerge/>
          </w:tcPr>
          <w:p w14:paraId="36B9605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B2E4F9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06CA5E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8E74E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27B7C7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BC242C8" w14:textId="77777777" w:rsidR="00F3431B" w:rsidRDefault="00F3431B" w:rsidP="00815AA7"/>
        </w:tc>
        <w:tc>
          <w:tcPr>
            <w:tcW w:w="1560" w:type="dxa"/>
            <w:vMerge/>
          </w:tcPr>
          <w:p w14:paraId="0688C54E" w14:textId="77777777" w:rsidR="00F3431B" w:rsidRPr="007F30B5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03E452F1" w14:textId="77777777" w:rsidTr="00CA4285">
        <w:tc>
          <w:tcPr>
            <w:tcW w:w="709" w:type="dxa"/>
            <w:vMerge/>
          </w:tcPr>
          <w:p w14:paraId="29902A1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AAB5E9E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5997F5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27738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3F8921D2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AE34C49" w14:textId="77777777" w:rsidR="00F3431B" w:rsidRDefault="00F3431B" w:rsidP="00815AA7"/>
        </w:tc>
        <w:tc>
          <w:tcPr>
            <w:tcW w:w="1560" w:type="dxa"/>
            <w:vMerge/>
          </w:tcPr>
          <w:p w14:paraId="4CF23B93" w14:textId="77777777" w:rsidR="00F3431B" w:rsidRPr="007F30B5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58F3DC23" w14:textId="77777777" w:rsidTr="00CA4285">
        <w:tc>
          <w:tcPr>
            <w:tcW w:w="709" w:type="dxa"/>
            <w:vMerge/>
          </w:tcPr>
          <w:p w14:paraId="694EA78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97E379F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28841C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610C9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92D2F0A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57243DC" w14:textId="77777777" w:rsidR="00F3431B" w:rsidRDefault="00F3431B" w:rsidP="00815AA7"/>
        </w:tc>
        <w:tc>
          <w:tcPr>
            <w:tcW w:w="1560" w:type="dxa"/>
            <w:vMerge/>
          </w:tcPr>
          <w:p w14:paraId="3BA235B9" w14:textId="77777777" w:rsidR="00F3431B" w:rsidRPr="007F30B5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14:paraId="0DAD1203" w14:textId="77777777" w:rsidTr="00815AA7">
        <w:tc>
          <w:tcPr>
            <w:tcW w:w="709" w:type="dxa"/>
          </w:tcPr>
          <w:p w14:paraId="1E511411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77B927D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AF95BC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101C59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C4E02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E98E1A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FD3A2A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4B9044DA" w14:textId="77777777" w:rsidTr="00746572">
        <w:tc>
          <w:tcPr>
            <w:tcW w:w="709" w:type="dxa"/>
            <w:vMerge w:val="restart"/>
          </w:tcPr>
          <w:p w14:paraId="4398ABC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5302902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245FFED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11BFF7B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0C8FD6A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052A2846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3D57BEFA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A46437A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497842D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3B6788E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6A3BC0FE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167AF36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1B96369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027A735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C4683F5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5841107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321837D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7BE3F95" w14:textId="03558EA0" w:rsidR="00F3431B" w:rsidRDefault="00207B43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689A038E" w14:textId="77777777" w:rsid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778742E9" w14:textId="77777777" w:rsid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T</w:t>
            </w:r>
          </w:p>
          <w:p w14:paraId="1B1EED2B" w14:textId="77777777" w:rsid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0C7D3C4D" w14:textId="2BF9B31A" w:rsidR="00F3431B" w:rsidRPr="00A6609B" w:rsidRDefault="00207B43" w:rsidP="00F3431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 w:val="restart"/>
          </w:tcPr>
          <w:p w14:paraId="3B7F19DC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160FD621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78967538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3F1BDF41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2B508879" w14:textId="27A2CABE" w:rsidR="00F3431B" w:rsidRPr="00162554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162554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BC0553" w:rsidRPr="00162554">
              <w:rPr>
                <w:rFonts w:ascii="Arial Black" w:hAnsi="Arial Black"/>
                <w:sz w:val="20"/>
                <w:szCs w:val="20"/>
              </w:rPr>
              <w:t>4</w:t>
            </w:r>
            <w:r w:rsidR="009D1F81" w:rsidRPr="00162554">
              <w:rPr>
                <w:rFonts w:ascii="Arial Black" w:hAnsi="Arial Black"/>
                <w:sz w:val="20"/>
                <w:szCs w:val="20"/>
              </w:rPr>
              <w:t>09</w:t>
            </w:r>
          </w:p>
        </w:tc>
      </w:tr>
      <w:tr w:rsidR="00F3431B" w14:paraId="601AED37" w14:textId="77777777" w:rsidTr="00746572">
        <w:tc>
          <w:tcPr>
            <w:tcW w:w="709" w:type="dxa"/>
            <w:vMerge/>
          </w:tcPr>
          <w:p w14:paraId="78AE303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D7BAF34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CFD2AD8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6168D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2F003881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6848761" w14:textId="77777777" w:rsidR="00F3431B" w:rsidRPr="00A6609B" w:rsidRDefault="00F3431B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54A57E7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01689205" w14:textId="77777777" w:rsidTr="00746572">
        <w:tc>
          <w:tcPr>
            <w:tcW w:w="709" w:type="dxa"/>
            <w:vMerge/>
          </w:tcPr>
          <w:p w14:paraId="040B4EF2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0E045F9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E933CD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75313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9EDDAA2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4E92FA1" w14:textId="77777777" w:rsidR="00F3431B" w:rsidRPr="00A6609B" w:rsidRDefault="00F3431B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0D4DE80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017FB1F1" w14:textId="77777777" w:rsidTr="00746572">
        <w:tc>
          <w:tcPr>
            <w:tcW w:w="709" w:type="dxa"/>
            <w:vMerge/>
          </w:tcPr>
          <w:p w14:paraId="23B6822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BAC5B03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2C53CD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97A92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36418F9B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2EF94A" w14:textId="77777777" w:rsidR="00F3431B" w:rsidRPr="00A6609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11E4668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0B29890A" w14:textId="77777777" w:rsidTr="00746572">
        <w:tc>
          <w:tcPr>
            <w:tcW w:w="709" w:type="dxa"/>
            <w:vMerge/>
          </w:tcPr>
          <w:p w14:paraId="1ADA19D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C1DD6F5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FCC46A3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BEC44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7C3181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E8402AD" w14:textId="77777777" w:rsidR="00F3431B" w:rsidRPr="00A6609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674E08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1F877C05" w14:textId="77777777" w:rsidTr="00DA04BE">
        <w:tc>
          <w:tcPr>
            <w:tcW w:w="709" w:type="dxa"/>
            <w:vMerge/>
          </w:tcPr>
          <w:p w14:paraId="537AE91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4E35B6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C6F4CBA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DF4B9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63DFC2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B49FFFA" w14:textId="77777777" w:rsidR="00207B43" w:rsidRDefault="00207B43" w:rsidP="00207B4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4AC1E417" w14:textId="77777777" w:rsid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0B581316" w14:textId="77777777" w:rsid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P</w:t>
            </w:r>
          </w:p>
          <w:p w14:paraId="4CE0E678" w14:textId="77777777" w:rsid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6AF65B43" w14:textId="6869F1B6" w:rsidR="00F3431B" w:rsidRPr="00A6609B" w:rsidRDefault="00207B43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/>
          </w:tcPr>
          <w:p w14:paraId="08181919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667F505C" w14:textId="77777777" w:rsidTr="00DA04BE">
        <w:tc>
          <w:tcPr>
            <w:tcW w:w="709" w:type="dxa"/>
            <w:vMerge/>
          </w:tcPr>
          <w:p w14:paraId="2BAD9E8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A7DBFD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8AF5A2B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22F49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A0F38CC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502DD6D" w14:textId="77777777" w:rsidR="00F3431B" w:rsidRDefault="00F3431B" w:rsidP="00815AA7"/>
        </w:tc>
        <w:tc>
          <w:tcPr>
            <w:tcW w:w="1560" w:type="dxa"/>
            <w:vMerge/>
          </w:tcPr>
          <w:p w14:paraId="49F5670E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7C1B5511" w14:textId="77777777" w:rsidTr="00DA04BE">
        <w:tc>
          <w:tcPr>
            <w:tcW w:w="709" w:type="dxa"/>
            <w:vMerge/>
          </w:tcPr>
          <w:p w14:paraId="3D3AD62E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53766C0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96D8488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82126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08A75A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D08E86F" w14:textId="77777777" w:rsidR="00F3431B" w:rsidRDefault="00F3431B" w:rsidP="00815AA7"/>
        </w:tc>
        <w:tc>
          <w:tcPr>
            <w:tcW w:w="1560" w:type="dxa"/>
            <w:vMerge/>
          </w:tcPr>
          <w:p w14:paraId="69C9C1C3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09081E00" w14:textId="77777777" w:rsidTr="00DA04BE">
        <w:tc>
          <w:tcPr>
            <w:tcW w:w="709" w:type="dxa"/>
            <w:vMerge/>
          </w:tcPr>
          <w:p w14:paraId="3F9B5759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572DA02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224F0C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3F74C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26F9B9B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EB174AE" w14:textId="77777777" w:rsidR="00F3431B" w:rsidRDefault="00F3431B" w:rsidP="00815AA7"/>
        </w:tc>
        <w:tc>
          <w:tcPr>
            <w:tcW w:w="1560" w:type="dxa"/>
            <w:vMerge/>
          </w:tcPr>
          <w:p w14:paraId="38D61C4A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64267918" w14:textId="77777777" w:rsidTr="00DA04BE">
        <w:tc>
          <w:tcPr>
            <w:tcW w:w="709" w:type="dxa"/>
            <w:vMerge/>
          </w:tcPr>
          <w:p w14:paraId="177394A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81BB745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52A6A8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D07E0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C7ED9AE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971E904" w14:textId="77777777" w:rsidR="00F3431B" w:rsidRDefault="00F3431B" w:rsidP="00815AA7"/>
        </w:tc>
        <w:tc>
          <w:tcPr>
            <w:tcW w:w="1560" w:type="dxa"/>
            <w:vMerge/>
          </w:tcPr>
          <w:p w14:paraId="1204FB39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14:paraId="1E5ED0D7" w14:textId="77777777" w:rsidTr="00815AA7">
        <w:tc>
          <w:tcPr>
            <w:tcW w:w="709" w:type="dxa"/>
          </w:tcPr>
          <w:p w14:paraId="3300812F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568BE65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5CE5C3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E71EBE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931BA3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983A65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050A09" w14:textId="77777777"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71CD675A" w14:textId="77777777" w:rsidTr="0001097B">
        <w:tc>
          <w:tcPr>
            <w:tcW w:w="709" w:type="dxa"/>
            <w:vMerge w:val="restart"/>
          </w:tcPr>
          <w:p w14:paraId="367E8C3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2FD5F81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E9B699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B2E9A8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75EAEA42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5029CF40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F00AC07" w14:textId="77777777" w:rsidR="00F3431B" w:rsidRPr="006D0B83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07D48A53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CB3657" w14:textId="77777777" w:rsidR="00F3431B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1F09D8B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6D8B3BC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274361E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F4D22CB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D3CB65C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D2CE7ED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5ECA365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0E9410EF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15A6C6D" w14:textId="0B21A929" w:rsidR="00F3431B" w:rsidRPr="00F3431B" w:rsidRDefault="00207B43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Procesy fryzjerskie</w:t>
            </w:r>
            <w:r w:rsidR="00BD114F">
              <w:rPr>
                <w:rFonts w:ascii="Arial Black" w:hAnsi="Arial Black"/>
                <w:sz w:val="16"/>
                <w:szCs w:val="16"/>
              </w:rPr>
              <w:t xml:space="preserve">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i stylizacja fryzur</w:t>
            </w:r>
          </w:p>
          <w:p w14:paraId="64FE7600" w14:textId="77777777" w:rsidR="00F3431B" w:rsidRP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1101C721" w14:textId="77777777" w:rsidR="00F3431B" w:rsidRP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</w:t>
            </w:r>
            <w:r w:rsidR="00BC0553">
              <w:rPr>
                <w:rFonts w:ascii="Arial Black" w:hAnsi="Arial Black"/>
                <w:sz w:val="16"/>
                <w:szCs w:val="16"/>
              </w:rPr>
              <w:t xml:space="preserve">                           </w:t>
            </w:r>
            <w:r w:rsidRPr="00F3431B"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0C40EA66" w14:textId="77777777" w:rsidR="00F3431B" w:rsidRP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316D0161" w14:textId="77777777" w:rsidR="00F3431B" w:rsidRPr="00A6609B" w:rsidRDefault="00F3431B" w:rsidP="00815AA7">
            <w:pPr>
              <w:rPr>
                <w:sz w:val="16"/>
                <w:szCs w:val="16"/>
              </w:rPr>
            </w:pPr>
            <w:r w:rsidRPr="00F3431B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F3431B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14:paraId="3DDAB42A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0A3E8581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1B945BF7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2598CBC1" w14:textId="2B8DB0BB" w:rsidR="00F3431B" w:rsidRPr="00162554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162554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9D1F81" w:rsidRPr="00162554">
              <w:rPr>
                <w:rFonts w:ascii="Arial Black" w:hAnsi="Arial Black"/>
                <w:sz w:val="20"/>
                <w:szCs w:val="20"/>
              </w:rPr>
              <w:t>408</w:t>
            </w:r>
          </w:p>
        </w:tc>
      </w:tr>
      <w:tr w:rsidR="00F3431B" w14:paraId="5971B2CB" w14:textId="77777777" w:rsidTr="0001097B">
        <w:tc>
          <w:tcPr>
            <w:tcW w:w="709" w:type="dxa"/>
            <w:vMerge/>
          </w:tcPr>
          <w:p w14:paraId="7002E96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C0B1B7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6E9439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3900E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33E4B8F2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897EEA2" w14:textId="77777777" w:rsidR="00F3431B" w:rsidRPr="00A6609B" w:rsidRDefault="00F3431B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7AAAB13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5D5FE2D1" w14:textId="77777777" w:rsidTr="0001097B">
        <w:tc>
          <w:tcPr>
            <w:tcW w:w="709" w:type="dxa"/>
            <w:vMerge/>
          </w:tcPr>
          <w:p w14:paraId="79E50D1B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334AC35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BF6091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E8896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ECB9B1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319CA3C1" w14:textId="77777777" w:rsidR="00F3431B" w:rsidRPr="00A6609B" w:rsidRDefault="00F3431B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142DE88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7CEA6ECC" w14:textId="77777777" w:rsidTr="0001097B">
        <w:tc>
          <w:tcPr>
            <w:tcW w:w="709" w:type="dxa"/>
            <w:vMerge/>
          </w:tcPr>
          <w:p w14:paraId="428D5CD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42F9A0B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1356E16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D36E2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0BF3D5D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3A1FAA5" w14:textId="77777777" w:rsidR="00F3431B" w:rsidRPr="00A6609B" w:rsidRDefault="00F3431B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81947F5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6334F279" w14:textId="77777777" w:rsidTr="0001097B">
        <w:tc>
          <w:tcPr>
            <w:tcW w:w="709" w:type="dxa"/>
            <w:vMerge/>
          </w:tcPr>
          <w:p w14:paraId="48A97E6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963C7E2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F7E9FD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D8744B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72F20B94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AB31EA8" w14:textId="77777777" w:rsidR="00F3431B" w:rsidRPr="00A6609B" w:rsidRDefault="00F3431B" w:rsidP="00815A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4ABF077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5BDE2A69" w14:textId="77777777" w:rsidTr="00031532">
        <w:tc>
          <w:tcPr>
            <w:tcW w:w="709" w:type="dxa"/>
            <w:vMerge/>
          </w:tcPr>
          <w:p w14:paraId="014705B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B31DB1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E86CB79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389A7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A8A9D95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32CC573A" w14:textId="78D675E4" w:rsidR="00F3431B" w:rsidRPr="00F3431B" w:rsidRDefault="00F3431B" w:rsidP="00F3431B">
            <w:pPr>
              <w:rPr>
                <w:rFonts w:ascii="Arial Black" w:hAnsi="Arial Black"/>
                <w:sz w:val="16"/>
                <w:szCs w:val="16"/>
              </w:rPr>
            </w:pPr>
            <w:r w:rsidRPr="00F3431B">
              <w:rPr>
                <w:rFonts w:ascii="Arial Black" w:hAnsi="Arial Black"/>
                <w:sz w:val="16"/>
                <w:szCs w:val="16"/>
              </w:rPr>
              <w:t>Wizualizacja w</w:t>
            </w:r>
            <w:r w:rsidR="00207B43">
              <w:rPr>
                <w:rFonts w:ascii="Arial Black" w:hAnsi="Arial Black"/>
                <w:sz w:val="16"/>
                <w:szCs w:val="16"/>
              </w:rPr>
              <w:t>izerunku</w:t>
            </w:r>
          </w:p>
          <w:p w14:paraId="643B1220" w14:textId="77777777" w:rsidR="00F3431B" w:rsidRPr="00F3431B" w:rsidRDefault="00F3431B" w:rsidP="00F3431B">
            <w:pPr>
              <w:rPr>
                <w:rFonts w:ascii="Arial Black" w:hAnsi="Arial Black"/>
                <w:sz w:val="16"/>
                <w:szCs w:val="16"/>
              </w:rPr>
            </w:pPr>
          </w:p>
          <w:p w14:paraId="49334F75" w14:textId="79449872" w:rsidR="00F3431B" w:rsidRPr="00F3431B" w:rsidRDefault="00F3431B" w:rsidP="00F3431B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</w:t>
            </w:r>
            <w:r w:rsidR="00BC0553">
              <w:rPr>
                <w:rFonts w:ascii="Arial Black" w:hAnsi="Arial Black"/>
                <w:sz w:val="16"/>
                <w:szCs w:val="16"/>
              </w:rPr>
              <w:t xml:space="preserve">                           </w:t>
            </w:r>
            <w:r w:rsidR="00207B43"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507C22AE" w14:textId="77777777" w:rsidR="00F3431B" w:rsidRPr="00F3431B" w:rsidRDefault="00F3431B" w:rsidP="00F3431B">
            <w:pPr>
              <w:rPr>
                <w:rFonts w:ascii="Arial Black" w:hAnsi="Arial Black"/>
                <w:sz w:val="16"/>
                <w:szCs w:val="16"/>
              </w:rPr>
            </w:pPr>
          </w:p>
          <w:p w14:paraId="454B4B9F" w14:textId="737A9E6B" w:rsidR="00F3431B" w:rsidRPr="00207B43" w:rsidRDefault="00207B43" w:rsidP="00F3431B">
            <w:pPr>
              <w:rPr>
                <w:rFonts w:ascii="Arial Black" w:hAnsi="Arial Black"/>
                <w:sz w:val="18"/>
                <w:szCs w:val="18"/>
              </w:rPr>
            </w:pPr>
            <w:r w:rsidRPr="00207B43">
              <w:rPr>
                <w:rFonts w:ascii="Arial Black" w:hAnsi="Arial Black"/>
                <w:sz w:val="18"/>
                <w:szCs w:val="18"/>
              </w:rPr>
              <w:t>Anna Bąk</w:t>
            </w:r>
          </w:p>
        </w:tc>
        <w:tc>
          <w:tcPr>
            <w:tcW w:w="1560" w:type="dxa"/>
            <w:vMerge/>
          </w:tcPr>
          <w:p w14:paraId="74A0E781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1DEA247A" w14:textId="77777777" w:rsidTr="00031532">
        <w:tc>
          <w:tcPr>
            <w:tcW w:w="709" w:type="dxa"/>
            <w:vMerge/>
          </w:tcPr>
          <w:p w14:paraId="750DE35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0D89C90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FB0D45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38B21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C14BB4E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2625EF4" w14:textId="77777777" w:rsidR="00F3431B" w:rsidRDefault="00F3431B" w:rsidP="00815AA7"/>
        </w:tc>
        <w:tc>
          <w:tcPr>
            <w:tcW w:w="1560" w:type="dxa"/>
            <w:vMerge/>
          </w:tcPr>
          <w:p w14:paraId="02E1724A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1F7374A4" w14:textId="77777777" w:rsidTr="00031532">
        <w:tc>
          <w:tcPr>
            <w:tcW w:w="709" w:type="dxa"/>
            <w:vMerge/>
          </w:tcPr>
          <w:p w14:paraId="3A861A8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5B3FB4A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BC2EB6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58B40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FEC442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BBC0AC4" w14:textId="77777777" w:rsidR="00F3431B" w:rsidRDefault="00F3431B" w:rsidP="00815AA7"/>
        </w:tc>
        <w:tc>
          <w:tcPr>
            <w:tcW w:w="1560" w:type="dxa"/>
            <w:vMerge/>
          </w:tcPr>
          <w:p w14:paraId="27F5E589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04856947" w14:textId="77777777" w:rsidTr="00031532">
        <w:tc>
          <w:tcPr>
            <w:tcW w:w="709" w:type="dxa"/>
            <w:vMerge/>
          </w:tcPr>
          <w:p w14:paraId="2B4E701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B2E6117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D4FA78A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DB407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44B4D9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FDADBB2" w14:textId="77777777" w:rsidR="00F3431B" w:rsidRDefault="00F3431B" w:rsidP="00815AA7"/>
        </w:tc>
        <w:tc>
          <w:tcPr>
            <w:tcW w:w="1560" w:type="dxa"/>
            <w:vMerge/>
          </w:tcPr>
          <w:p w14:paraId="1A2B270A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172053EA" w14:textId="77777777" w:rsidTr="00031532">
        <w:tc>
          <w:tcPr>
            <w:tcW w:w="709" w:type="dxa"/>
            <w:vMerge/>
          </w:tcPr>
          <w:p w14:paraId="0D24769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E5BE91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CCA05B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30C18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347D95FD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50EFCFFE" w14:textId="77777777" w:rsidR="00F3431B" w:rsidRDefault="00F3431B" w:rsidP="00815AA7"/>
        </w:tc>
        <w:tc>
          <w:tcPr>
            <w:tcW w:w="1560" w:type="dxa"/>
            <w:vMerge/>
          </w:tcPr>
          <w:p w14:paraId="1B0B2F3F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14:paraId="6CA0CEA0" w14:textId="77777777" w:rsidTr="00815AA7">
        <w:tc>
          <w:tcPr>
            <w:tcW w:w="709" w:type="dxa"/>
          </w:tcPr>
          <w:p w14:paraId="4E3FEB2F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52E463D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4955AB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687436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3F1574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26FB2D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7EC6E2" w14:textId="77777777"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2860D557" w14:textId="77777777" w:rsidTr="009707E2">
        <w:tc>
          <w:tcPr>
            <w:tcW w:w="709" w:type="dxa"/>
            <w:vMerge w:val="restart"/>
          </w:tcPr>
          <w:p w14:paraId="7023BA2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25A91E8B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4059322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4EA7AF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727CE42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3C494E09" w14:textId="77777777" w:rsidR="00F3431B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3438D01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robót wykończeniowych w budownictwie</w:t>
            </w:r>
          </w:p>
          <w:p w14:paraId="3185421F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046622C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73113B2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0CD41C0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D600B0F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8953403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EF93C2C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  <w:p w14:paraId="5A8618BC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6FB95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261EAB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3733459" w14:textId="01AC4990" w:rsidR="00F3431B" w:rsidRPr="00F3431B" w:rsidRDefault="00595F79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 i kontrolowanie robót wykończeniowych                       w budownictwie</w:t>
            </w:r>
          </w:p>
          <w:p w14:paraId="25AC3D4F" w14:textId="06675228" w:rsidR="00F3431B" w:rsidRP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F3431B">
              <w:rPr>
                <w:rFonts w:ascii="Arial Black" w:hAnsi="Arial Black"/>
                <w:sz w:val="16"/>
                <w:szCs w:val="16"/>
              </w:rPr>
              <w:t xml:space="preserve">5g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</w:t>
            </w:r>
            <w:r w:rsidR="00595F79"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5BB8C6A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F3431B">
              <w:rPr>
                <w:rFonts w:ascii="Arial Black" w:hAnsi="Arial Black"/>
                <w:sz w:val="16"/>
                <w:szCs w:val="16"/>
              </w:rPr>
              <w:t>Czesław Sadowski</w:t>
            </w:r>
          </w:p>
        </w:tc>
        <w:tc>
          <w:tcPr>
            <w:tcW w:w="1560" w:type="dxa"/>
            <w:vMerge w:val="restart"/>
          </w:tcPr>
          <w:p w14:paraId="5AA9F565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4537FFC7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105C5834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41B06D60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BC0553"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F3431B" w14:paraId="09AAB7EF" w14:textId="77777777" w:rsidTr="009707E2">
        <w:tc>
          <w:tcPr>
            <w:tcW w:w="709" w:type="dxa"/>
            <w:vMerge/>
          </w:tcPr>
          <w:p w14:paraId="25E53FC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6CD631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5FCF2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9B3542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56E50B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F9D961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B93A19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026D5B4F" w14:textId="77777777" w:rsidTr="009707E2">
        <w:tc>
          <w:tcPr>
            <w:tcW w:w="709" w:type="dxa"/>
            <w:vMerge/>
          </w:tcPr>
          <w:p w14:paraId="755F076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AB70A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0E85A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2AF5B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1C226732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EDDB59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A8C462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57621F39" w14:textId="77777777" w:rsidTr="009707E2">
        <w:tc>
          <w:tcPr>
            <w:tcW w:w="709" w:type="dxa"/>
            <w:vMerge/>
          </w:tcPr>
          <w:p w14:paraId="38549E32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145BC5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57D7E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01D75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AFD198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50880A6" w14:textId="77777777" w:rsidR="00F3431B" w:rsidRDefault="00F3431B" w:rsidP="00815AA7"/>
        </w:tc>
        <w:tc>
          <w:tcPr>
            <w:tcW w:w="1560" w:type="dxa"/>
            <w:vMerge/>
          </w:tcPr>
          <w:p w14:paraId="023C1E4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5EE0FF75" w14:textId="77777777" w:rsidTr="009707E2">
        <w:tc>
          <w:tcPr>
            <w:tcW w:w="709" w:type="dxa"/>
            <w:vMerge/>
          </w:tcPr>
          <w:p w14:paraId="6A54A599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61D1E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BE2CE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EB88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1E88BAA7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E6D5C53" w14:textId="77777777" w:rsidR="00F3431B" w:rsidRDefault="00F3431B" w:rsidP="00815AA7"/>
        </w:tc>
        <w:tc>
          <w:tcPr>
            <w:tcW w:w="1560" w:type="dxa"/>
            <w:vMerge/>
          </w:tcPr>
          <w:p w14:paraId="447BDD2E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32052943" w14:textId="77777777" w:rsidTr="008029E8">
        <w:tc>
          <w:tcPr>
            <w:tcW w:w="709" w:type="dxa"/>
            <w:vMerge/>
          </w:tcPr>
          <w:p w14:paraId="78B50BD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494E76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F7DB38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5D37D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733AE89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38ED777F" w14:textId="7D65A5A0" w:rsidR="00595F79" w:rsidRDefault="00595F79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F3431B">
              <w:rPr>
                <w:rFonts w:ascii="Arial Black" w:hAnsi="Arial Black"/>
                <w:sz w:val="16"/>
                <w:szCs w:val="16"/>
              </w:rPr>
              <w:t>Organizowanie robót związanych z zagospodarowaniem terenu budowy</w:t>
            </w:r>
          </w:p>
          <w:p w14:paraId="66872DDD" w14:textId="25634FA8" w:rsidR="00BD114F" w:rsidRPr="00F3431B" w:rsidRDefault="00F3431B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F3431B">
              <w:rPr>
                <w:rFonts w:ascii="Arial Black" w:hAnsi="Arial Black"/>
                <w:sz w:val="16"/>
                <w:szCs w:val="16"/>
              </w:rPr>
              <w:t xml:space="preserve">5g  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</w:t>
            </w:r>
            <w:r w:rsidRPr="00F3431B">
              <w:rPr>
                <w:rFonts w:ascii="Arial Black" w:hAnsi="Arial Black"/>
                <w:sz w:val="16"/>
                <w:szCs w:val="16"/>
              </w:rPr>
              <w:t xml:space="preserve">  </w:t>
            </w:r>
            <w:r w:rsidR="00595F79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5AA43955" w14:textId="77777777" w:rsidR="00F3431B" w:rsidRDefault="00F3431B" w:rsidP="00815AA7">
            <w:r w:rsidRPr="00F3431B">
              <w:rPr>
                <w:rFonts w:ascii="Arial Black" w:hAnsi="Arial Black"/>
                <w:sz w:val="16"/>
                <w:szCs w:val="16"/>
              </w:rPr>
              <w:t>Czesław Sadowski</w:t>
            </w:r>
          </w:p>
        </w:tc>
        <w:tc>
          <w:tcPr>
            <w:tcW w:w="1560" w:type="dxa"/>
            <w:vMerge/>
          </w:tcPr>
          <w:p w14:paraId="69385AE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2C34AE77" w14:textId="77777777" w:rsidTr="008029E8">
        <w:tc>
          <w:tcPr>
            <w:tcW w:w="709" w:type="dxa"/>
            <w:vMerge/>
          </w:tcPr>
          <w:p w14:paraId="0B0CD02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9A0F5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4BEFD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C3C5B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FE44C92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45A61E5" w14:textId="77777777" w:rsidR="00F3431B" w:rsidRDefault="00F3431B" w:rsidP="00815AA7"/>
        </w:tc>
        <w:tc>
          <w:tcPr>
            <w:tcW w:w="1560" w:type="dxa"/>
            <w:vMerge/>
          </w:tcPr>
          <w:p w14:paraId="0A6A546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1CA781FD" w14:textId="77777777" w:rsidTr="008029E8">
        <w:tc>
          <w:tcPr>
            <w:tcW w:w="709" w:type="dxa"/>
            <w:vMerge/>
          </w:tcPr>
          <w:p w14:paraId="7C15C3C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A056EA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720AB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116AA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7635DC7D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B58945C" w14:textId="77777777" w:rsidR="00F3431B" w:rsidRDefault="00F3431B" w:rsidP="00815AA7"/>
        </w:tc>
        <w:tc>
          <w:tcPr>
            <w:tcW w:w="1560" w:type="dxa"/>
            <w:vMerge/>
          </w:tcPr>
          <w:p w14:paraId="6040451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5A368BCA" w14:textId="77777777" w:rsidTr="008029E8">
        <w:tc>
          <w:tcPr>
            <w:tcW w:w="709" w:type="dxa"/>
            <w:vMerge/>
          </w:tcPr>
          <w:p w14:paraId="6132795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865BB72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D4F12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3394B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32DC475B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7AA4DF8" w14:textId="77777777" w:rsidR="00F3431B" w:rsidRDefault="00F3431B" w:rsidP="00815AA7"/>
        </w:tc>
        <w:tc>
          <w:tcPr>
            <w:tcW w:w="1560" w:type="dxa"/>
            <w:vMerge/>
          </w:tcPr>
          <w:p w14:paraId="6B7DF54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58EEB134" w14:textId="77777777" w:rsidTr="008029E8">
        <w:tc>
          <w:tcPr>
            <w:tcW w:w="709" w:type="dxa"/>
            <w:vMerge/>
          </w:tcPr>
          <w:p w14:paraId="799DA1D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55BC2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20B789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2DA43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B009FBA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51FC77B0" w14:textId="77777777" w:rsidR="00F3431B" w:rsidRDefault="00F3431B" w:rsidP="00815AA7"/>
        </w:tc>
        <w:tc>
          <w:tcPr>
            <w:tcW w:w="1560" w:type="dxa"/>
            <w:vMerge/>
          </w:tcPr>
          <w:p w14:paraId="5D8881F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5810F4E0" w14:textId="70ED9D91"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C64950">
        <w:rPr>
          <w:rFonts w:ascii="Arial Black" w:hAnsi="Arial Black"/>
          <w:sz w:val="28"/>
          <w:szCs w:val="28"/>
        </w:rPr>
        <w:t>03</w:t>
      </w:r>
      <w:r w:rsidR="00F3431B">
        <w:rPr>
          <w:rFonts w:ascii="Arial Black" w:hAnsi="Arial Black"/>
          <w:sz w:val="28"/>
          <w:szCs w:val="28"/>
        </w:rPr>
        <w:t>.0</w:t>
      </w:r>
      <w:r w:rsidR="00C64950">
        <w:rPr>
          <w:rFonts w:ascii="Arial Black" w:hAnsi="Arial Black"/>
          <w:sz w:val="28"/>
          <w:szCs w:val="28"/>
        </w:rPr>
        <w:t>3</w:t>
      </w:r>
      <w:r>
        <w:rPr>
          <w:rFonts w:ascii="Arial Black" w:hAnsi="Arial Black"/>
          <w:sz w:val="28"/>
          <w:szCs w:val="28"/>
        </w:rPr>
        <w:t>.202</w:t>
      </w:r>
      <w:r w:rsidR="00C64950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r.</w:t>
      </w:r>
      <w:r w:rsidRPr="001C765F">
        <w:rPr>
          <w:rFonts w:ascii="Arial Black" w:hAnsi="Arial Black"/>
          <w:sz w:val="28"/>
          <w:szCs w:val="28"/>
        </w:rPr>
        <w:t>(niedziela)</w:t>
      </w:r>
    </w:p>
    <w:p w14:paraId="1D8F1F2D" w14:textId="77777777" w:rsidR="007B7905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</w:t>
      </w:r>
      <w:r w:rsidR="00BC0553">
        <w:rPr>
          <w:rFonts w:ascii="Arial Black" w:hAnsi="Arial Black"/>
          <w:sz w:val="28"/>
          <w:szCs w:val="28"/>
        </w:rPr>
        <w:t>ioty zawodowe - semestry drugie</w:t>
      </w:r>
    </w:p>
    <w:p w14:paraId="16ABC71C" w14:textId="77777777"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7B7905" w14:paraId="36D19BBD" w14:textId="77777777" w:rsidTr="00815AA7">
        <w:tc>
          <w:tcPr>
            <w:tcW w:w="709" w:type="dxa"/>
          </w:tcPr>
          <w:p w14:paraId="570234C5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0AAF3ADE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7F720D31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557119FE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FF1597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EC2669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8A5AFE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F3431B" w14:paraId="3F21156B" w14:textId="77777777" w:rsidTr="009B5C2A">
        <w:tc>
          <w:tcPr>
            <w:tcW w:w="709" w:type="dxa"/>
            <w:vMerge w:val="restart"/>
          </w:tcPr>
          <w:p w14:paraId="225076DB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03EC7732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21A55F2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040388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1AC5795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14:paraId="24CC164F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4808E2B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2DAEDAD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3DCC875" w14:textId="3E514E74" w:rsidR="00F3431B" w:rsidRPr="00C95B07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Technik </w:t>
            </w:r>
            <w:r w:rsidR="00207B43">
              <w:rPr>
                <w:rFonts w:ascii="Arial Black" w:hAnsi="Arial Black"/>
                <w:sz w:val="20"/>
                <w:szCs w:val="20"/>
              </w:rPr>
              <w:t>żywienia i usług gastronomicznych</w:t>
            </w:r>
          </w:p>
        </w:tc>
        <w:tc>
          <w:tcPr>
            <w:tcW w:w="1134" w:type="dxa"/>
            <w:vMerge w:val="restart"/>
          </w:tcPr>
          <w:p w14:paraId="78031CB2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A70E3F5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7E5FB41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5CE4D0DE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2DAFD6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0BF80C1" w14:textId="77777777" w:rsidR="00F3431B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Planowanie żywienia</w:t>
            </w:r>
          </w:p>
          <w:p w14:paraId="2DBB480D" w14:textId="77777777" w:rsidR="00BC0553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04C7EFB2" w14:textId="5C9EDABF" w:rsidR="00BC0553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     </w:t>
            </w:r>
            <w:r w:rsidR="00121754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05433265" w14:textId="77777777" w:rsidR="00BC0553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7DF0FF0A" w14:textId="77777777" w:rsidR="00BC0553" w:rsidRPr="002042D0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 w:val="restart"/>
          </w:tcPr>
          <w:p w14:paraId="2175253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2622395A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09FF0146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16E08A29" w14:textId="4BA1257F" w:rsidR="00F3431B" w:rsidRPr="00430EB4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741A43">
              <w:rPr>
                <w:rFonts w:ascii="Arial Black" w:hAnsi="Arial Black"/>
                <w:sz w:val="24"/>
                <w:szCs w:val="24"/>
              </w:rPr>
              <w:t>3</w:t>
            </w:r>
          </w:p>
        </w:tc>
      </w:tr>
      <w:tr w:rsidR="00F3431B" w14:paraId="6CDBF512" w14:textId="77777777" w:rsidTr="009B5C2A">
        <w:tc>
          <w:tcPr>
            <w:tcW w:w="709" w:type="dxa"/>
            <w:vMerge/>
          </w:tcPr>
          <w:p w14:paraId="733F917E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8BD96FE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C5670CE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32633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14AFF6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7FAF43AF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1C4902E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6C51DF69" w14:textId="77777777" w:rsidTr="009B5C2A">
        <w:tc>
          <w:tcPr>
            <w:tcW w:w="709" w:type="dxa"/>
            <w:vMerge/>
          </w:tcPr>
          <w:p w14:paraId="4D55B4DE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C0886D5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E297F95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047A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409A9BCD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657ED2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31B74C" w14:textId="77777777" w:rsidR="00F3431B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50E300D9" w14:textId="77777777" w:rsidTr="009B5C2A">
        <w:tc>
          <w:tcPr>
            <w:tcW w:w="709" w:type="dxa"/>
            <w:vMerge/>
          </w:tcPr>
          <w:p w14:paraId="1BF4A24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3023D43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7F4E10C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6A5B8E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53473A64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E97E61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4620EEA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67F664E5" w14:textId="77777777" w:rsidTr="009B5C2A">
        <w:tc>
          <w:tcPr>
            <w:tcW w:w="709" w:type="dxa"/>
            <w:vMerge/>
          </w:tcPr>
          <w:p w14:paraId="2FA4568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E976C41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20C7D7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9F4EDB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A119E7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F6B6D6F" w14:textId="77777777" w:rsidR="00F3431B" w:rsidRDefault="00F3431B" w:rsidP="00815AA7"/>
        </w:tc>
        <w:tc>
          <w:tcPr>
            <w:tcW w:w="1560" w:type="dxa"/>
            <w:vMerge/>
          </w:tcPr>
          <w:p w14:paraId="37523635" w14:textId="77777777" w:rsidR="00F3431B" w:rsidRPr="0043547A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15E4E2ED" w14:textId="77777777" w:rsidTr="003457B8">
        <w:tc>
          <w:tcPr>
            <w:tcW w:w="709" w:type="dxa"/>
            <w:vMerge/>
          </w:tcPr>
          <w:p w14:paraId="728996A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649ED8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2E7DC9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9C868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FE0A75B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8811324" w14:textId="683DE24C" w:rsidR="00F3431B" w:rsidRPr="00BC0553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C0553">
              <w:rPr>
                <w:rFonts w:ascii="Arial Black" w:hAnsi="Arial Black"/>
                <w:sz w:val="16"/>
                <w:szCs w:val="16"/>
              </w:rPr>
              <w:t>Organiz</w:t>
            </w:r>
            <w:r w:rsidR="00121754">
              <w:rPr>
                <w:rFonts w:ascii="Arial Black" w:hAnsi="Arial Black"/>
                <w:sz w:val="16"/>
                <w:szCs w:val="16"/>
              </w:rPr>
              <w:t>owanie</w:t>
            </w:r>
            <w:r w:rsidRPr="00BC0553">
              <w:rPr>
                <w:rFonts w:ascii="Arial Black" w:hAnsi="Arial Black"/>
                <w:sz w:val="16"/>
                <w:szCs w:val="16"/>
              </w:rPr>
              <w:t xml:space="preserve"> produkcji gastronomicznej</w:t>
            </w:r>
          </w:p>
          <w:p w14:paraId="6AC8380C" w14:textId="37E56957" w:rsidR="00BC0553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BC0553">
              <w:rPr>
                <w:rFonts w:ascii="Arial Black" w:hAnsi="Arial Black"/>
                <w:sz w:val="16"/>
                <w:szCs w:val="16"/>
              </w:rPr>
              <w:t xml:space="preserve">5g                                          </w:t>
            </w:r>
            <w:r w:rsidR="00121754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1E1B1AC0" w14:textId="77777777" w:rsidR="00BC0553" w:rsidRPr="00BC0553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10DDEAEE" w14:textId="77777777" w:rsidR="00BC0553" w:rsidRPr="00BC0553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2C8A6243" w14:textId="77777777" w:rsidR="00BC0553" w:rsidRDefault="00BC0553" w:rsidP="00815AA7">
            <w:r w:rsidRPr="00BC0553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/>
          </w:tcPr>
          <w:p w14:paraId="53E867D9" w14:textId="77777777" w:rsidR="00F3431B" w:rsidRPr="0043547A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46CE12FC" w14:textId="77777777" w:rsidTr="003457B8">
        <w:tc>
          <w:tcPr>
            <w:tcW w:w="709" w:type="dxa"/>
            <w:vMerge/>
          </w:tcPr>
          <w:p w14:paraId="08E2519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604612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16D204B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7CAB8B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3CDEC95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DF9D7FB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DFBFC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3020B09A" w14:textId="77777777" w:rsidTr="003457B8">
        <w:tc>
          <w:tcPr>
            <w:tcW w:w="709" w:type="dxa"/>
            <w:vMerge/>
          </w:tcPr>
          <w:p w14:paraId="6ABB1C9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744E543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1C005A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463B55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3B5F2663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C507D21" w14:textId="77777777" w:rsidR="00F3431B" w:rsidRDefault="00F3431B" w:rsidP="00815AA7"/>
        </w:tc>
        <w:tc>
          <w:tcPr>
            <w:tcW w:w="1560" w:type="dxa"/>
            <w:vMerge/>
          </w:tcPr>
          <w:p w14:paraId="46DD3AAC" w14:textId="77777777" w:rsidR="00F3431B" w:rsidRPr="007F30B5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355FD316" w14:textId="77777777" w:rsidTr="003457B8">
        <w:tc>
          <w:tcPr>
            <w:tcW w:w="709" w:type="dxa"/>
            <w:vMerge/>
          </w:tcPr>
          <w:p w14:paraId="7123CEC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C1538F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AF5AB5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37AFB7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115CD0C8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0C23F35" w14:textId="77777777" w:rsidR="00F3431B" w:rsidRDefault="00F3431B" w:rsidP="00815AA7"/>
        </w:tc>
        <w:tc>
          <w:tcPr>
            <w:tcW w:w="1560" w:type="dxa"/>
            <w:vMerge/>
          </w:tcPr>
          <w:p w14:paraId="26FF90B9" w14:textId="77777777" w:rsidR="00F3431B" w:rsidRPr="007F30B5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04CB7C0A" w14:textId="77777777" w:rsidTr="003457B8">
        <w:tc>
          <w:tcPr>
            <w:tcW w:w="709" w:type="dxa"/>
            <w:vMerge/>
          </w:tcPr>
          <w:p w14:paraId="3831D09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A1B9295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D34FA5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A34DE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52F04C0B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7A21384" w14:textId="77777777" w:rsidR="00F3431B" w:rsidRDefault="00F3431B" w:rsidP="00815AA7"/>
        </w:tc>
        <w:tc>
          <w:tcPr>
            <w:tcW w:w="1560" w:type="dxa"/>
            <w:vMerge/>
          </w:tcPr>
          <w:p w14:paraId="4FD3A0C5" w14:textId="77777777" w:rsidR="00F3431B" w:rsidRPr="007F30B5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14:paraId="40593FEE" w14:textId="77777777" w:rsidTr="00815AA7">
        <w:tc>
          <w:tcPr>
            <w:tcW w:w="709" w:type="dxa"/>
          </w:tcPr>
          <w:p w14:paraId="0D623047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AE2C074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FDDF82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744F00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078580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993273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315366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3431B" w14:paraId="4443EEEE" w14:textId="77777777" w:rsidTr="00815AA7">
        <w:tc>
          <w:tcPr>
            <w:tcW w:w="709" w:type="dxa"/>
            <w:vMerge w:val="restart"/>
          </w:tcPr>
          <w:p w14:paraId="3AF6591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17C39F38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6BFEA1B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B84E19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3CEC77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14:paraId="6EC67B10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F6C116B" w14:textId="06A74BA6" w:rsidR="00F3431B" w:rsidRPr="00C95B07" w:rsidRDefault="00F3431B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207B43">
              <w:rPr>
                <w:rFonts w:ascii="Arial Black" w:hAnsi="Arial Black"/>
                <w:sz w:val="20"/>
                <w:szCs w:val="20"/>
              </w:rPr>
              <w:t>technologii żywności</w:t>
            </w:r>
          </w:p>
          <w:p w14:paraId="7FE51267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2000623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25F824FD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BAFC132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0937959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4A3318A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53B0255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27947862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05DB06EB" w14:textId="2D420468" w:rsidR="00F3431B" w:rsidRDefault="00121754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Nadzorowanie produkcji wyrobów spożywczych</w:t>
            </w:r>
          </w:p>
          <w:p w14:paraId="3EA52B81" w14:textId="77777777" w:rsidR="00BC0553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6182CE4D" w14:textId="77777777" w:rsidR="00BC0553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T</w:t>
            </w:r>
          </w:p>
          <w:p w14:paraId="72314306" w14:textId="77777777" w:rsidR="00BC0553" w:rsidRPr="002042D0" w:rsidRDefault="00BC0553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Ewa Opatowska-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           </w:t>
            </w:r>
          </w:p>
        </w:tc>
        <w:tc>
          <w:tcPr>
            <w:tcW w:w="1560" w:type="dxa"/>
            <w:vMerge w:val="restart"/>
          </w:tcPr>
          <w:p w14:paraId="66E54253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042E61D1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026B457A" w14:textId="77777777" w:rsidR="00F3431B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685515C9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  <w:p w14:paraId="2331B044" w14:textId="7B90758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741A43">
              <w:rPr>
                <w:rFonts w:ascii="Arial Black" w:hAnsi="Arial Black"/>
                <w:sz w:val="24"/>
                <w:szCs w:val="24"/>
              </w:rPr>
              <w:t>8</w:t>
            </w:r>
          </w:p>
        </w:tc>
      </w:tr>
      <w:tr w:rsidR="00F3431B" w14:paraId="7EB1D85B" w14:textId="77777777" w:rsidTr="000B5550">
        <w:tc>
          <w:tcPr>
            <w:tcW w:w="709" w:type="dxa"/>
            <w:vMerge/>
          </w:tcPr>
          <w:p w14:paraId="7D31EC3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F3FC5F4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C9A2909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2520C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18682CD8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F8D222C" w14:textId="77777777" w:rsidR="00F3431B" w:rsidRDefault="00F3431B" w:rsidP="00815AA7"/>
        </w:tc>
        <w:tc>
          <w:tcPr>
            <w:tcW w:w="1560" w:type="dxa"/>
            <w:vMerge/>
          </w:tcPr>
          <w:p w14:paraId="1464EBAC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6C1AAC2B" w14:textId="77777777" w:rsidTr="000B5550">
        <w:tc>
          <w:tcPr>
            <w:tcW w:w="709" w:type="dxa"/>
            <w:vMerge/>
          </w:tcPr>
          <w:p w14:paraId="07C6281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7FC350C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18BE687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17825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F101E6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7FE2D14F" w14:textId="77777777" w:rsidR="00F3431B" w:rsidRDefault="00F3431B" w:rsidP="00815AA7"/>
        </w:tc>
        <w:tc>
          <w:tcPr>
            <w:tcW w:w="1560" w:type="dxa"/>
            <w:vMerge/>
          </w:tcPr>
          <w:p w14:paraId="3B84AE2C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52CF6866" w14:textId="77777777" w:rsidTr="000B5550">
        <w:tc>
          <w:tcPr>
            <w:tcW w:w="709" w:type="dxa"/>
            <w:vMerge/>
          </w:tcPr>
          <w:p w14:paraId="564BD3D2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60A1634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C02867B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EE025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0DD6FEC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A1B64D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7F73C42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2E0FB1F1" w14:textId="77777777" w:rsidTr="000B5550">
        <w:tc>
          <w:tcPr>
            <w:tcW w:w="709" w:type="dxa"/>
            <w:vMerge/>
          </w:tcPr>
          <w:p w14:paraId="79E4E24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CC993BC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C357A53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A292A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DFE11C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CCBD8F9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34F8E37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07360C2A" w14:textId="77777777" w:rsidTr="00EE66AF">
        <w:tc>
          <w:tcPr>
            <w:tcW w:w="709" w:type="dxa"/>
            <w:vMerge/>
          </w:tcPr>
          <w:p w14:paraId="2B2A3BD9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E46D0BF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C2EBDA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DEFA70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0A3A7847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4706C218" w14:textId="77777777" w:rsidR="00121754" w:rsidRDefault="00121754" w:rsidP="0012175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Nadzorowanie produkcji wyrobów spożywczych</w:t>
            </w:r>
          </w:p>
          <w:p w14:paraId="233B6468" w14:textId="77777777" w:rsidR="00BC0553" w:rsidRDefault="00BC0553" w:rsidP="00BC0553">
            <w:pPr>
              <w:rPr>
                <w:rFonts w:ascii="Arial Black" w:hAnsi="Arial Black"/>
                <w:sz w:val="16"/>
                <w:szCs w:val="16"/>
              </w:rPr>
            </w:pPr>
          </w:p>
          <w:p w14:paraId="3887A461" w14:textId="6067BD6E" w:rsidR="00BC0553" w:rsidRDefault="00BC0553" w:rsidP="00BC0553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     </w:t>
            </w:r>
            <w:r w:rsidR="00121754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46B9E0C0" w14:textId="77777777" w:rsidR="00F3431B" w:rsidRDefault="00BC0553" w:rsidP="00BC055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>Ewa Opatowska-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           </w:t>
            </w:r>
          </w:p>
        </w:tc>
        <w:tc>
          <w:tcPr>
            <w:tcW w:w="1560" w:type="dxa"/>
            <w:vMerge/>
          </w:tcPr>
          <w:p w14:paraId="63EFF27A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428C0236" w14:textId="77777777" w:rsidTr="00EE66AF">
        <w:tc>
          <w:tcPr>
            <w:tcW w:w="709" w:type="dxa"/>
            <w:vMerge/>
          </w:tcPr>
          <w:p w14:paraId="3F7D529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5D55E11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868067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F8BB2C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83152F6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7488840" w14:textId="77777777" w:rsidR="00F3431B" w:rsidRDefault="00F3431B" w:rsidP="00815AA7"/>
        </w:tc>
        <w:tc>
          <w:tcPr>
            <w:tcW w:w="1560" w:type="dxa"/>
            <w:vMerge/>
          </w:tcPr>
          <w:p w14:paraId="449FD3C5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6EA4975A" w14:textId="77777777" w:rsidTr="00EE66AF">
        <w:tc>
          <w:tcPr>
            <w:tcW w:w="709" w:type="dxa"/>
            <w:vMerge/>
          </w:tcPr>
          <w:p w14:paraId="103D9CB3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6B132A8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F11046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0A44F1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3A03A09A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834FFA0" w14:textId="77777777" w:rsidR="00F3431B" w:rsidRDefault="00F3431B" w:rsidP="00815AA7"/>
        </w:tc>
        <w:tc>
          <w:tcPr>
            <w:tcW w:w="1560" w:type="dxa"/>
            <w:vMerge/>
          </w:tcPr>
          <w:p w14:paraId="643F6222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3C417603" w14:textId="77777777" w:rsidTr="00EE66AF">
        <w:tc>
          <w:tcPr>
            <w:tcW w:w="709" w:type="dxa"/>
            <w:vMerge/>
          </w:tcPr>
          <w:p w14:paraId="3B4F5234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116E21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BACEA4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963DB9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3CABB60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3830B33" w14:textId="77777777" w:rsidR="00F3431B" w:rsidRDefault="00F3431B" w:rsidP="00815AA7"/>
        </w:tc>
        <w:tc>
          <w:tcPr>
            <w:tcW w:w="1560" w:type="dxa"/>
            <w:vMerge/>
          </w:tcPr>
          <w:p w14:paraId="25515548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3431B" w14:paraId="308A093B" w14:textId="77777777" w:rsidTr="00EE66AF">
        <w:tc>
          <w:tcPr>
            <w:tcW w:w="709" w:type="dxa"/>
            <w:vMerge/>
          </w:tcPr>
          <w:p w14:paraId="3659162D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2B481F6" w14:textId="77777777" w:rsidR="00F3431B" w:rsidRPr="001C765F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1EA6407" w14:textId="77777777" w:rsidR="00F3431B" w:rsidRPr="00C95B07" w:rsidRDefault="00F3431B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0C3A16" w14:textId="77777777" w:rsidR="00F3431B" w:rsidRDefault="00F3431B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581D13CA" w14:textId="77777777" w:rsidR="00F3431B" w:rsidRPr="008F3601" w:rsidRDefault="00F3431B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E8D1641" w14:textId="77777777" w:rsidR="00F3431B" w:rsidRDefault="00F3431B" w:rsidP="00815AA7"/>
        </w:tc>
        <w:tc>
          <w:tcPr>
            <w:tcW w:w="1560" w:type="dxa"/>
            <w:vMerge/>
          </w:tcPr>
          <w:p w14:paraId="359BAEB4" w14:textId="77777777" w:rsidR="00F3431B" w:rsidRPr="001C765F" w:rsidRDefault="00F3431B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14:paraId="4A796A79" w14:textId="77777777" w:rsidTr="00815AA7">
        <w:tc>
          <w:tcPr>
            <w:tcW w:w="709" w:type="dxa"/>
          </w:tcPr>
          <w:p w14:paraId="3A90EE1B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50B5B32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B681C0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9C94DE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07D4B3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77BEE0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E28E49" w14:textId="77777777"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2EF689C9" w14:textId="77777777" w:rsidR="007B7905" w:rsidRDefault="007B7905" w:rsidP="007B7905"/>
    <w:p w14:paraId="4310B817" w14:textId="77777777" w:rsidR="007B7905" w:rsidRDefault="007B7905" w:rsidP="007B7905"/>
    <w:p w14:paraId="73731C8D" w14:textId="77777777" w:rsidR="007B7905" w:rsidRDefault="007B7905" w:rsidP="007B7905"/>
    <w:p w14:paraId="221B3107" w14:textId="77777777" w:rsidR="007B7905" w:rsidRDefault="007B7905" w:rsidP="007B7905"/>
    <w:p w14:paraId="0834B14A" w14:textId="77777777" w:rsidR="007B7905" w:rsidRDefault="007B7905" w:rsidP="007B7905"/>
    <w:p w14:paraId="68820BE4" w14:textId="77777777" w:rsidR="007B7905" w:rsidRDefault="007B7905" w:rsidP="007B7905"/>
    <w:p w14:paraId="600F29E1" w14:textId="77777777" w:rsidR="007B7905" w:rsidRDefault="007B7905" w:rsidP="007B7905"/>
    <w:p w14:paraId="40C686D6" w14:textId="77777777" w:rsidR="007B7905" w:rsidRDefault="007B7905" w:rsidP="007B7905"/>
    <w:p w14:paraId="1B2FA160" w14:textId="77777777" w:rsidR="007D3FA8" w:rsidRDefault="007D3FA8"/>
    <w:sectPr w:rsidR="007D3FA8" w:rsidSect="00FB5725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05"/>
    <w:rsid w:val="00121754"/>
    <w:rsid w:val="00162554"/>
    <w:rsid w:val="001931AE"/>
    <w:rsid w:val="00207B43"/>
    <w:rsid w:val="00276D99"/>
    <w:rsid w:val="00314421"/>
    <w:rsid w:val="00595F79"/>
    <w:rsid w:val="007073E8"/>
    <w:rsid w:val="00741A43"/>
    <w:rsid w:val="007B7905"/>
    <w:rsid w:val="007D3FA8"/>
    <w:rsid w:val="009D1F81"/>
    <w:rsid w:val="00BC0553"/>
    <w:rsid w:val="00BD114F"/>
    <w:rsid w:val="00C64950"/>
    <w:rsid w:val="00ED68DF"/>
    <w:rsid w:val="00F3431B"/>
    <w:rsid w:val="00F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287E"/>
  <w15:docId w15:val="{665156AF-9B41-4573-9598-55716616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90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790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6</cp:revision>
  <cp:lastPrinted>2024-02-16T08:13:00Z</cp:lastPrinted>
  <dcterms:created xsi:type="dcterms:W3CDTF">2024-02-16T07:08:00Z</dcterms:created>
  <dcterms:modified xsi:type="dcterms:W3CDTF">2024-02-16T08:18:00Z</dcterms:modified>
</cp:coreProperties>
</file>