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9C57" w14:textId="3D7696AB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 </w:t>
      </w:r>
      <w:r w:rsidR="00430EB4">
        <w:rPr>
          <w:rFonts w:ascii="Arial Black" w:hAnsi="Arial Black"/>
          <w:sz w:val="28"/>
          <w:szCs w:val="28"/>
        </w:rPr>
        <w:t>1</w:t>
      </w:r>
      <w:r w:rsidR="00E44EA0">
        <w:rPr>
          <w:rFonts w:ascii="Arial Black" w:hAnsi="Arial Black"/>
          <w:sz w:val="28"/>
          <w:szCs w:val="28"/>
        </w:rPr>
        <w:t>8</w:t>
      </w:r>
      <w:r w:rsidR="00196870">
        <w:rPr>
          <w:rFonts w:ascii="Arial Black" w:hAnsi="Arial Black"/>
          <w:sz w:val="28"/>
          <w:szCs w:val="28"/>
        </w:rPr>
        <w:t>.0</w:t>
      </w:r>
      <w:r w:rsidR="00E44EA0">
        <w:rPr>
          <w:rFonts w:ascii="Arial Black" w:hAnsi="Arial Black"/>
          <w:sz w:val="28"/>
          <w:szCs w:val="28"/>
        </w:rPr>
        <w:t>6</w:t>
      </w:r>
      <w:r w:rsidR="00196870">
        <w:rPr>
          <w:rFonts w:ascii="Arial Black" w:hAnsi="Arial Black"/>
          <w:sz w:val="28"/>
          <w:szCs w:val="28"/>
        </w:rPr>
        <w:t xml:space="preserve">.2023r.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70A580E8" w14:textId="77777777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6D0B83" w14:paraId="30BA568B" w14:textId="77777777" w:rsidTr="00797FBC">
        <w:tc>
          <w:tcPr>
            <w:tcW w:w="709" w:type="dxa"/>
          </w:tcPr>
          <w:p w14:paraId="184F332E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316B1898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749B517D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05921330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4FF6C5C5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490DEC49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362E7E91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E44EA0" w14:paraId="7B577CD9" w14:textId="77777777" w:rsidTr="006E4B98">
        <w:tc>
          <w:tcPr>
            <w:tcW w:w="709" w:type="dxa"/>
            <w:vMerge w:val="restart"/>
          </w:tcPr>
          <w:p w14:paraId="7796F27A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4E1264E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C87856E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616B9FB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60E9B71C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0122A0CA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87F2346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30790F9F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F5907EA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591603C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5258CD1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97F3CB" w14:textId="77777777" w:rsidR="00E44EA0" w:rsidRPr="008F3601" w:rsidRDefault="00E44EA0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1BAFD06D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6C70AE57" w14:textId="5029305D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 nie ma zajęć na tym zjeździe.</w:t>
            </w:r>
          </w:p>
        </w:tc>
        <w:tc>
          <w:tcPr>
            <w:tcW w:w="1560" w:type="dxa"/>
            <w:vMerge w:val="restart"/>
          </w:tcPr>
          <w:p w14:paraId="39DD1DF1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44802B42" w14:textId="77777777" w:rsidR="00E44EA0" w:rsidRDefault="00E44EA0" w:rsidP="00797FB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52A38FA7" w14:textId="77777777" w:rsidR="00E44EA0" w:rsidRDefault="00E44EA0" w:rsidP="00797FB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387F0109" w14:textId="04086F54" w:rsidR="00E44EA0" w:rsidRPr="001C765F" w:rsidRDefault="00E44EA0" w:rsidP="00797FB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7</w:t>
            </w:r>
          </w:p>
        </w:tc>
      </w:tr>
      <w:tr w:rsidR="00E44EA0" w14:paraId="688E6459" w14:textId="77777777" w:rsidTr="006E4B98">
        <w:tc>
          <w:tcPr>
            <w:tcW w:w="709" w:type="dxa"/>
            <w:vMerge/>
          </w:tcPr>
          <w:p w14:paraId="665D9514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F2D1109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EF347E7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1A6D9F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EC1440" w14:textId="77777777" w:rsidR="00E44EA0" w:rsidRPr="008F3601" w:rsidRDefault="00E44EA0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1D1AA87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387B743" w14:textId="68F13140" w:rsidR="00E44EA0" w:rsidRDefault="00E44EA0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0DB7BFCD" w14:textId="77777777" w:rsidTr="006E4B98">
        <w:tc>
          <w:tcPr>
            <w:tcW w:w="709" w:type="dxa"/>
            <w:vMerge/>
          </w:tcPr>
          <w:p w14:paraId="39ACA777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FA140BF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83DA1EC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79BFF6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CC6296C" w14:textId="77777777" w:rsidR="00E44EA0" w:rsidRPr="008F3601" w:rsidRDefault="00E44EA0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292FBAAD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719394B" w14:textId="06B33792" w:rsidR="00E44EA0" w:rsidRDefault="00E44EA0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24FA574A" w14:textId="77777777" w:rsidTr="006E4B98">
        <w:tc>
          <w:tcPr>
            <w:tcW w:w="709" w:type="dxa"/>
            <w:vMerge/>
          </w:tcPr>
          <w:p w14:paraId="5D45CEDF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A1E3214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37406C6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34CE25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5D530B6" w14:textId="77777777" w:rsidR="00E44EA0" w:rsidRPr="008F3601" w:rsidRDefault="00E44EA0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EBABD11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CF3EDE6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5B276963" w14:textId="77777777" w:rsidTr="006E4B98">
        <w:tc>
          <w:tcPr>
            <w:tcW w:w="709" w:type="dxa"/>
            <w:vMerge/>
          </w:tcPr>
          <w:p w14:paraId="32F37758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1362D0E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66B53DE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7D470F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1BFB5D" w14:textId="77777777" w:rsidR="00E44EA0" w:rsidRPr="008F3601" w:rsidRDefault="00E44EA0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78714CC" w14:textId="77777777" w:rsidR="00E44EA0" w:rsidRDefault="00E44EA0" w:rsidP="00797FBC"/>
        </w:tc>
        <w:tc>
          <w:tcPr>
            <w:tcW w:w="1560" w:type="dxa"/>
            <w:vMerge/>
          </w:tcPr>
          <w:p w14:paraId="4435B32C" w14:textId="77777777" w:rsidR="00E44EA0" w:rsidRPr="0043547A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0369DEC6" w14:textId="77777777" w:rsidTr="006E4B98">
        <w:tc>
          <w:tcPr>
            <w:tcW w:w="709" w:type="dxa"/>
            <w:vMerge/>
          </w:tcPr>
          <w:p w14:paraId="1202E2F8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3C9FC11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6D7E5F4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9D89F2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DC1ED9E" w14:textId="77777777" w:rsidR="00E44EA0" w:rsidRPr="008F3601" w:rsidRDefault="00E44EA0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3C5A509" w14:textId="43A6C4CD" w:rsidR="00E44EA0" w:rsidRDefault="00E44EA0" w:rsidP="00797FBC"/>
        </w:tc>
        <w:tc>
          <w:tcPr>
            <w:tcW w:w="1560" w:type="dxa"/>
            <w:vMerge/>
          </w:tcPr>
          <w:p w14:paraId="50590D8E" w14:textId="77777777" w:rsidR="00E44EA0" w:rsidRPr="0043547A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0F267B75" w14:textId="77777777" w:rsidTr="006E4B98">
        <w:tc>
          <w:tcPr>
            <w:tcW w:w="709" w:type="dxa"/>
            <w:vMerge/>
          </w:tcPr>
          <w:p w14:paraId="0F9411C6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E7A831D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04D37C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324817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046090" w14:textId="77777777" w:rsidR="00E44EA0" w:rsidRPr="008F3601" w:rsidRDefault="00E44EA0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BF955B8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75A52C7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4F01A9B4" w14:textId="77777777" w:rsidTr="006E4B98">
        <w:tc>
          <w:tcPr>
            <w:tcW w:w="709" w:type="dxa"/>
            <w:vMerge/>
          </w:tcPr>
          <w:p w14:paraId="525ADED7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323C5CF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E6858AA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1E29A8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30EFD8" w14:textId="77777777" w:rsidR="00E44EA0" w:rsidRPr="008F3601" w:rsidRDefault="00E44EA0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46DF4D5" w14:textId="77777777" w:rsidR="00E44EA0" w:rsidRDefault="00E44EA0" w:rsidP="00797FBC"/>
        </w:tc>
        <w:tc>
          <w:tcPr>
            <w:tcW w:w="1560" w:type="dxa"/>
            <w:vMerge/>
          </w:tcPr>
          <w:p w14:paraId="09564E2C" w14:textId="77777777" w:rsidR="00E44EA0" w:rsidRPr="007F30B5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623D9D65" w14:textId="77777777" w:rsidTr="006E4B98">
        <w:tc>
          <w:tcPr>
            <w:tcW w:w="709" w:type="dxa"/>
            <w:vMerge/>
          </w:tcPr>
          <w:p w14:paraId="0DD82F51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99BF07F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E660936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7C24A0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495D6F6" w14:textId="77777777" w:rsidR="00E44EA0" w:rsidRPr="008F3601" w:rsidRDefault="00E44EA0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3643DC3" w14:textId="77777777" w:rsidR="00E44EA0" w:rsidRDefault="00E44EA0" w:rsidP="00797FBC"/>
        </w:tc>
        <w:tc>
          <w:tcPr>
            <w:tcW w:w="1560" w:type="dxa"/>
            <w:vMerge/>
          </w:tcPr>
          <w:p w14:paraId="37A223A1" w14:textId="77777777" w:rsidR="00E44EA0" w:rsidRPr="007F30B5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7CD010D3" w14:textId="77777777" w:rsidTr="006E4B98">
        <w:tc>
          <w:tcPr>
            <w:tcW w:w="709" w:type="dxa"/>
            <w:vMerge/>
          </w:tcPr>
          <w:p w14:paraId="70CC1796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0B1C4E9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EDBFC62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6DF7FE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2DCFB48D" w14:textId="77777777" w:rsidR="00E44EA0" w:rsidRPr="008F3601" w:rsidRDefault="00E44EA0" w:rsidP="00797FBC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144E40A5" w14:textId="77777777" w:rsidR="00E44EA0" w:rsidRDefault="00E44EA0" w:rsidP="00797FBC"/>
        </w:tc>
        <w:tc>
          <w:tcPr>
            <w:tcW w:w="1560" w:type="dxa"/>
            <w:vMerge/>
          </w:tcPr>
          <w:p w14:paraId="1912AEFE" w14:textId="77777777" w:rsidR="00E44EA0" w:rsidRPr="007F30B5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D0B83" w14:paraId="413ED037" w14:textId="77777777" w:rsidTr="00797FBC">
        <w:tc>
          <w:tcPr>
            <w:tcW w:w="709" w:type="dxa"/>
          </w:tcPr>
          <w:p w14:paraId="55226497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379CB1A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715A8C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AB65E2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704B58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074A4F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BA7C49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5FFA87E2" w14:textId="77777777" w:rsidTr="00657A1A">
        <w:tc>
          <w:tcPr>
            <w:tcW w:w="709" w:type="dxa"/>
            <w:vMerge w:val="restart"/>
          </w:tcPr>
          <w:p w14:paraId="21C6A3B3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5C82DC13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23419AC6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26DB578D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47BA89D9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5A472A90" w14:textId="77777777" w:rsidR="00E44EA0" w:rsidRDefault="00E44EA0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738C341" w14:textId="77777777" w:rsidR="00E44EA0" w:rsidRDefault="00E44EA0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7A798DC" w14:textId="77777777" w:rsidR="00E44EA0" w:rsidRDefault="00E44EA0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3A020B0" w14:textId="77777777" w:rsidR="00E44EA0" w:rsidRDefault="00E44EA0" w:rsidP="00B66FA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4112E7F0" w14:textId="77777777" w:rsidR="00E44EA0" w:rsidRPr="00C95B07" w:rsidRDefault="00E44EA0" w:rsidP="00B66FA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0D58C087" w14:textId="77777777" w:rsidR="00E44EA0" w:rsidRPr="001C765F" w:rsidRDefault="00E44EA0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20DEA275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80B2AD0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F762BE6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37F1B8D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6E50D9F2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2EC5FE25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5EA1AF3D" w14:textId="53C79B4D" w:rsidR="00E44EA0" w:rsidRDefault="00E44EA0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              i urządzeń elektrycznych</w:t>
            </w:r>
          </w:p>
          <w:p w14:paraId="600333EE" w14:textId="77777777" w:rsidR="00E44EA0" w:rsidRDefault="00E44EA0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74F39063" w14:textId="77777777" w:rsidR="00E44EA0" w:rsidRDefault="00E44EA0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T</w:t>
            </w:r>
          </w:p>
          <w:p w14:paraId="26B47D15" w14:textId="77777777" w:rsidR="00E44EA0" w:rsidRDefault="00E44EA0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7CB39433" w14:textId="53CDCA8A" w:rsidR="00E44EA0" w:rsidRPr="00A6609B" w:rsidRDefault="00E44EA0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 w:val="restart"/>
          </w:tcPr>
          <w:p w14:paraId="104962AA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A5ACA3A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DBEB5C3" w14:textId="77777777" w:rsidR="00E44EA0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3EFBEC89" w14:textId="77777777" w:rsidR="00E44EA0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8F6D29C" w14:textId="484FF878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4</w:t>
            </w:r>
          </w:p>
        </w:tc>
      </w:tr>
      <w:tr w:rsidR="00E44EA0" w14:paraId="67E6DF15" w14:textId="77777777" w:rsidTr="00657A1A">
        <w:tc>
          <w:tcPr>
            <w:tcW w:w="709" w:type="dxa"/>
            <w:vMerge/>
          </w:tcPr>
          <w:p w14:paraId="293BC172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78EBCE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DFB4348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510E55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3F9F78F1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3EF99E1" w14:textId="77777777" w:rsidR="00E44EA0" w:rsidRPr="00A6609B" w:rsidRDefault="00E44EA0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9EF2EE4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4EA0" w14:paraId="198560B6" w14:textId="77777777" w:rsidTr="00657A1A">
        <w:tc>
          <w:tcPr>
            <w:tcW w:w="709" w:type="dxa"/>
            <w:vMerge/>
          </w:tcPr>
          <w:p w14:paraId="1F090505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81242DF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9C2560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52AED7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430A3536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79A840EA" w14:textId="77777777" w:rsidR="00E44EA0" w:rsidRPr="00A6609B" w:rsidRDefault="00E44EA0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6CF4B37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4EA0" w14:paraId="059CDF98" w14:textId="77777777" w:rsidTr="00657A1A">
        <w:tc>
          <w:tcPr>
            <w:tcW w:w="709" w:type="dxa"/>
            <w:vMerge/>
          </w:tcPr>
          <w:p w14:paraId="2CDBF6E4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D9B5B54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C0B5878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4DBAD9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13060D12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A30374A" w14:textId="77777777" w:rsidR="00E44EA0" w:rsidRPr="00A6609B" w:rsidRDefault="00E44EA0" w:rsidP="00797FB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6C60439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4EA0" w14:paraId="4393B873" w14:textId="77777777" w:rsidTr="00657A1A">
        <w:tc>
          <w:tcPr>
            <w:tcW w:w="709" w:type="dxa"/>
            <w:vMerge/>
          </w:tcPr>
          <w:p w14:paraId="6E3A785F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428D084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CD44978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13618D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9239B5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DBCCCA3" w14:textId="77777777" w:rsidR="00E44EA0" w:rsidRPr="00A6609B" w:rsidRDefault="00E44EA0" w:rsidP="00797FBC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F037B07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4EA0" w14:paraId="15DC2D5E" w14:textId="77777777" w:rsidTr="006C3043">
        <w:tc>
          <w:tcPr>
            <w:tcW w:w="709" w:type="dxa"/>
            <w:vMerge/>
          </w:tcPr>
          <w:p w14:paraId="1517E5D4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0D8A585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52BF4D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81BA99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E06051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158AE3BD" w14:textId="77777777" w:rsidR="00E44EA0" w:rsidRDefault="00E44EA0" w:rsidP="00E44EA0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              i urządzeń elektrycznych</w:t>
            </w:r>
          </w:p>
          <w:p w14:paraId="0C4F79EB" w14:textId="77777777" w:rsidR="00E44EA0" w:rsidRDefault="00E44EA0" w:rsidP="00E44EA0">
            <w:pPr>
              <w:rPr>
                <w:rFonts w:ascii="Arial Black" w:hAnsi="Arial Black"/>
                <w:sz w:val="16"/>
                <w:szCs w:val="16"/>
              </w:rPr>
            </w:pPr>
          </w:p>
          <w:p w14:paraId="6004DEF2" w14:textId="6A75456E" w:rsidR="00E44EA0" w:rsidRDefault="00E44EA0" w:rsidP="00E44EA0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P</w:t>
            </w:r>
          </w:p>
          <w:p w14:paraId="35E9DB0F" w14:textId="77777777" w:rsidR="00E44EA0" w:rsidRDefault="00E44EA0" w:rsidP="00E44EA0">
            <w:pPr>
              <w:rPr>
                <w:rFonts w:ascii="Arial Black" w:hAnsi="Arial Black"/>
                <w:sz w:val="16"/>
                <w:szCs w:val="16"/>
              </w:rPr>
            </w:pPr>
          </w:p>
          <w:p w14:paraId="2CDBCA02" w14:textId="67858C90" w:rsidR="00E44EA0" w:rsidRPr="00A6609B" w:rsidRDefault="00E44EA0" w:rsidP="00E44EA0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14:paraId="06E18C9E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4EA0" w14:paraId="17AC3D27" w14:textId="77777777" w:rsidTr="006C3043">
        <w:tc>
          <w:tcPr>
            <w:tcW w:w="709" w:type="dxa"/>
            <w:vMerge/>
          </w:tcPr>
          <w:p w14:paraId="3AC529D1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8E21962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F49200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91FC31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0C84B6C0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A639A26" w14:textId="77777777" w:rsidR="00E44EA0" w:rsidRDefault="00E44EA0" w:rsidP="00797FBC"/>
        </w:tc>
        <w:tc>
          <w:tcPr>
            <w:tcW w:w="1560" w:type="dxa"/>
            <w:vMerge/>
          </w:tcPr>
          <w:p w14:paraId="3A1D78B3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4EA0" w14:paraId="37EBC63C" w14:textId="77777777" w:rsidTr="006C3043">
        <w:tc>
          <w:tcPr>
            <w:tcW w:w="709" w:type="dxa"/>
            <w:vMerge/>
          </w:tcPr>
          <w:p w14:paraId="45B2B7A4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3BEA70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9DBF0D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B73301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2CB309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BDD3BE9" w14:textId="77777777" w:rsidR="00E44EA0" w:rsidRDefault="00E44EA0" w:rsidP="00797FBC"/>
        </w:tc>
        <w:tc>
          <w:tcPr>
            <w:tcW w:w="1560" w:type="dxa"/>
            <w:vMerge/>
          </w:tcPr>
          <w:p w14:paraId="415012BD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4EA0" w14:paraId="325F4F73" w14:textId="77777777" w:rsidTr="006C3043">
        <w:tc>
          <w:tcPr>
            <w:tcW w:w="709" w:type="dxa"/>
            <w:vMerge/>
          </w:tcPr>
          <w:p w14:paraId="6B20C303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2E63469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7596C2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25588F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19C335C0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F1CB62" w14:textId="77777777" w:rsidR="00E44EA0" w:rsidRDefault="00E44EA0" w:rsidP="00797FBC"/>
        </w:tc>
        <w:tc>
          <w:tcPr>
            <w:tcW w:w="1560" w:type="dxa"/>
            <w:vMerge/>
          </w:tcPr>
          <w:p w14:paraId="07145721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4EA0" w14:paraId="55493ED4" w14:textId="77777777" w:rsidTr="006C3043">
        <w:tc>
          <w:tcPr>
            <w:tcW w:w="709" w:type="dxa"/>
            <w:vMerge/>
          </w:tcPr>
          <w:p w14:paraId="0D77CD0A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801BF71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61A1E7B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1012A7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0AA84C77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58A22C1" w14:textId="77777777" w:rsidR="00E44EA0" w:rsidRDefault="00E44EA0" w:rsidP="00797FBC"/>
        </w:tc>
        <w:tc>
          <w:tcPr>
            <w:tcW w:w="1560" w:type="dxa"/>
            <w:vMerge/>
          </w:tcPr>
          <w:p w14:paraId="4F6448CA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2ECB60D3" w14:textId="77777777" w:rsidTr="00797FBC">
        <w:tc>
          <w:tcPr>
            <w:tcW w:w="709" w:type="dxa"/>
          </w:tcPr>
          <w:p w14:paraId="75FC35DC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7AB39DF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D81114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1409C7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C7E525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AE8BB8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32CC10" w14:textId="77777777" w:rsidR="006D0B83" w:rsidRPr="001C765F" w:rsidRDefault="006D0B8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4EA0" w14:paraId="4EE625D9" w14:textId="77777777" w:rsidTr="00C27A52">
        <w:tc>
          <w:tcPr>
            <w:tcW w:w="709" w:type="dxa"/>
            <w:vMerge w:val="restart"/>
          </w:tcPr>
          <w:p w14:paraId="4B4E3E6A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13BD5874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61F71BDA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5FF45F7F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3D007B28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56817636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A0D6CD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85D4081" w14:textId="77777777" w:rsidR="00E44EA0" w:rsidRDefault="00E44EA0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C805A06" w14:textId="77777777" w:rsidR="00E44EA0" w:rsidRPr="00C95B07" w:rsidRDefault="00E44EA0" w:rsidP="00B66FA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elektronik</w:t>
            </w:r>
          </w:p>
          <w:p w14:paraId="730A64C1" w14:textId="77777777" w:rsidR="00E44EA0" w:rsidRPr="001C765F" w:rsidRDefault="00E44EA0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0C83260" w14:textId="77777777" w:rsidR="00E44EA0" w:rsidRPr="001C765F" w:rsidRDefault="00E44EA0" w:rsidP="00B66FA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B418D3A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CD3C9C1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3EFC93A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107A74A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DA986F8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BAB9DB4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41CDD26A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1B891A9F" w14:textId="77777777" w:rsidR="00E44EA0" w:rsidRDefault="00E44EA0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E44EA0">
              <w:rPr>
                <w:rFonts w:ascii="Arial Black" w:hAnsi="Arial Black"/>
                <w:sz w:val="16"/>
                <w:szCs w:val="16"/>
              </w:rPr>
              <w:t>Mikrokontrolery</w:t>
            </w:r>
          </w:p>
          <w:p w14:paraId="12D00E7B" w14:textId="77777777" w:rsidR="00E44EA0" w:rsidRDefault="00E44EA0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3g                                     P</w:t>
            </w:r>
          </w:p>
          <w:p w14:paraId="6869B42F" w14:textId="77777777" w:rsidR="00E44EA0" w:rsidRDefault="00E44EA0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100E060D" w14:textId="2B33E44E" w:rsidR="00E44EA0" w:rsidRPr="00E44EA0" w:rsidRDefault="00E44EA0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Zbigniew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Zimierski</w:t>
            </w:r>
            <w:proofErr w:type="spellEnd"/>
          </w:p>
        </w:tc>
        <w:tc>
          <w:tcPr>
            <w:tcW w:w="1560" w:type="dxa"/>
            <w:vMerge w:val="restart"/>
          </w:tcPr>
          <w:p w14:paraId="050AD686" w14:textId="017CD7AC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5</w:t>
            </w:r>
          </w:p>
          <w:p w14:paraId="0BD49632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1571EEE3" w14:textId="443E635B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4EA0" w14:paraId="6C8F51BB" w14:textId="77777777" w:rsidTr="00C27A52">
        <w:tc>
          <w:tcPr>
            <w:tcW w:w="709" w:type="dxa"/>
            <w:vMerge/>
          </w:tcPr>
          <w:p w14:paraId="6E46D630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E93DFE8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A01937B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83CB79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4021A91D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661944D" w14:textId="77777777" w:rsidR="00E44EA0" w:rsidRPr="00A6609B" w:rsidRDefault="00E44EA0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88334D9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4EA0" w14:paraId="35825051" w14:textId="77777777" w:rsidTr="00E44EA0">
        <w:tc>
          <w:tcPr>
            <w:tcW w:w="709" w:type="dxa"/>
            <w:vMerge/>
          </w:tcPr>
          <w:p w14:paraId="513F5829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6260606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C1C195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2C742D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71D6B5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946E155" w14:textId="77777777" w:rsidR="00E44EA0" w:rsidRPr="00A6609B" w:rsidRDefault="00E44EA0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F3F2BDA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4EA0" w14:paraId="5607A230" w14:textId="77777777" w:rsidTr="00E44EA0">
        <w:tc>
          <w:tcPr>
            <w:tcW w:w="709" w:type="dxa"/>
            <w:vMerge/>
          </w:tcPr>
          <w:p w14:paraId="635012A8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1E8B211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03F365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9D2C87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1C211C7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3349AFB9" w14:textId="10289C69" w:rsidR="00E44EA0" w:rsidRPr="00E44EA0" w:rsidRDefault="00E44EA0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E44EA0">
              <w:rPr>
                <w:rFonts w:ascii="Arial Black" w:hAnsi="Arial Black"/>
                <w:sz w:val="16"/>
                <w:szCs w:val="16"/>
              </w:rPr>
              <w:t>J</w:t>
            </w:r>
            <w:r>
              <w:rPr>
                <w:rFonts w:ascii="Arial Black" w:hAnsi="Arial Black"/>
                <w:sz w:val="16"/>
                <w:szCs w:val="16"/>
              </w:rPr>
              <w:t>ę</w:t>
            </w:r>
            <w:r w:rsidRPr="00E44EA0">
              <w:rPr>
                <w:rFonts w:ascii="Arial Black" w:hAnsi="Arial Black"/>
                <w:sz w:val="16"/>
                <w:szCs w:val="16"/>
              </w:rPr>
              <w:t>zyk angielski zawodowy</w:t>
            </w:r>
          </w:p>
          <w:p w14:paraId="3D30FE39" w14:textId="313BEB62" w:rsidR="00E44EA0" w:rsidRPr="00A6609B" w:rsidRDefault="00E44EA0" w:rsidP="00797FBC">
            <w:pPr>
              <w:rPr>
                <w:sz w:val="16"/>
                <w:szCs w:val="16"/>
              </w:rPr>
            </w:pPr>
            <w:r w:rsidRPr="00E44EA0">
              <w:rPr>
                <w:rFonts w:ascii="Arial Black" w:hAnsi="Arial Black"/>
                <w:sz w:val="16"/>
                <w:szCs w:val="16"/>
              </w:rPr>
              <w:t xml:space="preserve"> 2g  Aleksandra Sałata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B959F29" w14:textId="6E710110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3</w:t>
            </w:r>
          </w:p>
        </w:tc>
      </w:tr>
      <w:tr w:rsidR="00E44EA0" w14:paraId="28992A25" w14:textId="77777777" w:rsidTr="00154653">
        <w:tc>
          <w:tcPr>
            <w:tcW w:w="709" w:type="dxa"/>
            <w:vMerge/>
          </w:tcPr>
          <w:p w14:paraId="7DE5F169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96B5183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522FEE9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99EEE9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0E6F3850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BD01C78" w14:textId="77777777" w:rsidR="00E44EA0" w:rsidRPr="00A6609B" w:rsidRDefault="00E44EA0" w:rsidP="00797FB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9E10567" w14:textId="77777777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30EB4" w14:paraId="4CEBF8B9" w14:textId="77777777" w:rsidTr="00430EB4">
        <w:tc>
          <w:tcPr>
            <w:tcW w:w="709" w:type="dxa"/>
            <w:vMerge/>
          </w:tcPr>
          <w:p w14:paraId="16F28C3C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1FA9583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546B9E0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55A6CE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71ED2445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1955996" w14:textId="6133E73A" w:rsidR="00430EB4" w:rsidRPr="00A6609B" w:rsidRDefault="00430EB4" w:rsidP="00A6609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99AA655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30EB4" w14:paraId="7A85D1EC" w14:textId="77777777" w:rsidTr="00430EB4">
        <w:tc>
          <w:tcPr>
            <w:tcW w:w="709" w:type="dxa"/>
            <w:vMerge/>
          </w:tcPr>
          <w:p w14:paraId="13B1B5FD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39F6A27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5B81955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B0B070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F6D9B5D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EE4788" w14:textId="77777777" w:rsidR="00430EB4" w:rsidRDefault="00430EB4" w:rsidP="00797FBC"/>
        </w:tc>
        <w:tc>
          <w:tcPr>
            <w:tcW w:w="1560" w:type="dxa"/>
            <w:vMerge/>
          </w:tcPr>
          <w:p w14:paraId="123AF2EB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30EB4" w14:paraId="3B91B9D8" w14:textId="77777777" w:rsidTr="00430EB4">
        <w:tc>
          <w:tcPr>
            <w:tcW w:w="709" w:type="dxa"/>
            <w:vMerge/>
          </w:tcPr>
          <w:p w14:paraId="7AD33F8B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539BE98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35193E0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A2DD3A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0DE6A4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5602FD" w14:textId="77777777" w:rsidR="00430EB4" w:rsidRDefault="00430EB4" w:rsidP="00797FBC"/>
        </w:tc>
        <w:tc>
          <w:tcPr>
            <w:tcW w:w="1560" w:type="dxa"/>
            <w:vMerge/>
          </w:tcPr>
          <w:p w14:paraId="40BD5C7B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30EB4" w14:paraId="13581859" w14:textId="77777777" w:rsidTr="00430EB4">
        <w:tc>
          <w:tcPr>
            <w:tcW w:w="709" w:type="dxa"/>
            <w:vMerge/>
          </w:tcPr>
          <w:p w14:paraId="6093612B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1039653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AAB09D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46554C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430B6A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19D44D" w14:textId="77777777" w:rsidR="00430EB4" w:rsidRDefault="00430EB4" w:rsidP="00797FBC"/>
        </w:tc>
        <w:tc>
          <w:tcPr>
            <w:tcW w:w="1560" w:type="dxa"/>
            <w:vMerge/>
          </w:tcPr>
          <w:p w14:paraId="3DF24BF0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30EB4" w14:paraId="6B96A2F5" w14:textId="77777777" w:rsidTr="00430EB4">
        <w:tc>
          <w:tcPr>
            <w:tcW w:w="709" w:type="dxa"/>
            <w:vMerge/>
          </w:tcPr>
          <w:p w14:paraId="35AABFDC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28F373B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46CA3E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C99772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01C3D20D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5DE3D6" w14:textId="77777777" w:rsidR="00430EB4" w:rsidRDefault="00430EB4" w:rsidP="00797FBC"/>
        </w:tc>
        <w:tc>
          <w:tcPr>
            <w:tcW w:w="1560" w:type="dxa"/>
            <w:vMerge/>
          </w:tcPr>
          <w:p w14:paraId="3CFA5B8A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7AEBEEFB" w14:textId="77777777" w:rsidTr="00430EB4">
        <w:tc>
          <w:tcPr>
            <w:tcW w:w="709" w:type="dxa"/>
          </w:tcPr>
          <w:p w14:paraId="0CF68B71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9501A08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0396A6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B72DCE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6506F6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C8DE03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DFA0056" w14:textId="77777777" w:rsidR="006D0B83" w:rsidRPr="001C765F" w:rsidRDefault="006D0B8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E44EA0" w14:paraId="09DE4C8F" w14:textId="77777777" w:rsidTr="0094248B">
        <w:tc>
          <w:tcPr>
            <w:tcW w:w="709" w:type="dxa"/>
            <w:vMerge w:val="restart"/>
          </w:tcPr>
          <w:p w14:paraId="483C0A3F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4261DE7D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3FA145D0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290025B0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05B2A4B6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31659071" w14:textId="77777777" w:rsidR="00E44EA0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0630CFA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2F5A911" w14:textId="77777777" w:rsidR="00E44EA0" w:rsidRPr="006D0B83" w:rsidRDefault="00E44EA0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7563A745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B1507D1" w14:textId="77777777" w:rsidR="00E44EA0" w:rsidRPr="001C765F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0D9993E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6D8C1D4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90C7D7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14F7D9C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  <w:p w14:paraId="1192C947" w14:textId="77777777" w:rsidR="00E44EA0" w:rsidRPr="00C95B07" w:rsidRDefault="00E44EA0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406928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0EFE7F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36103927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Język angielski zawodowy</w:t>
            </w:r>
          </w:p>
          <w:p w14:paraId="2B1E2903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13D89294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7g</w:t>
            </w:r>
          </w:p>
          <w:p w14:paraId="1346153F" w14:textId="6B023B10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Aleksandra Sałata</w:t>
            </w:r>
          </w:p>
        </w:tc>
        <w:tc>
          <w:tcPr>
            <w:tcW w:w="1560" w:type="dxa"/>
            <w:vMerge w:val="restart"/>
          </w:tcPr>
          <w:p w14:paraId="319947F5" w14:textId="77777777" w:rsidR="00E44EA0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7C8C7E0" w14:textId="77777777" w:rsidR="00E44EA0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142316F3" w14:textId="77777777" w:rsidR="00E44EA0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784F00CA" w14:textId="1CA8D5E9" w:rsidR="00E44EA0" w:rsidRPr="001C765F" w:rsidRDefault="00E44EA0" w:rsidP="00797FBC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3</w:t>
            </w:r>
          </w:p>
        </w:tc>
      </w:tr>
      <w:tr w:rsidR="00E44EA0" w14:paraId="627092F5" w14:textId="77777777" w:rsidTr="0094248B">
        <w:tc>
          <w:tcPr>
            <w:tcW w:w="709" w:type="dxa"/>
            <w:vMerge/>
          </w:tcPr>
          <w:p w14:paraId="302BB123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37657B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3CEA63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F8B57A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56D72B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20898243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656FE8F" w14:textId="3595C005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20BA5084" w14:textId="77777777" w:rsidTr="0094248B">
        <w:tc>
          <w:tcPr>
            <w:tcW w:w="709" w:type="dxa"/>
            <w:vMerge/>
          </w:tcPr>
          <w:p w14:paraId="13C2A722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928CEF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356E89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DE6313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548B998E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0A8ECBA2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326C0AC" w14:textId="590BA9E8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39D0F948" w14:textId="77777777" w:rsidTr="0094248B">
        <w:tc>
          <w:tcPr>
            <w:tcW w:w="709" w:type="dxa"/>
            <w:vMerge/>
          </w:tcPr>
          <w:p w14:paraId="26AF9D1D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A2B2E1D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94DA71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8CD49A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C4F095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94E7FC4" w14:textId="77777777" w:rsidR="00E44EA0" w:rsidRDefault="00E44EA0" w:rsidP="00797FBC"/>
        </w:tc>
        <w:tc>
          <w:tcPr>
            <w:tcW w:w="1560" w:type="dxa"/>
            <w:vMerge/>
          </w:tcPr>
          <w:p w14:paraId="23882A71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33B00B54" w14:textId="77777777" w:rsidTr="0094248B">
        <w:tc>
          <w:tcPr>
            <w:tcW w:w="709" w:type="dxa"/>
            <w:vMerge/>
          </w:tcPr>
          <w:p w14:paraId="20F81CE5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9793995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A2F267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3A3B21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3CFB0F12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67DF438" w14:textId="4889D6B1" w:rsidR="00E44EA0" w:rsidRDefault="00E44EA0" w:rsidP="00A6609B"/>
        </w:tc>
        <w:tc>
          <w:tcPr>
            <w:tcW w:w="1560" w:type="dxa"/>
            <w:vMerge/>
          </w:tcPr>
          <w:p w14:paraId="290EB12E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515C7647" w14:textId="77777777" w:rsidTr="0094248B">
        <w:tc>
          <w:tcPr>
            <w:tcW w:w="709" w:type="dxa"/>
            <w:vMerge/>
          </w:tcPr>
          <w:p w14:paraId="03AF5249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7F479E8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F5ACBE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F0F1C8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4D7849C4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AB2C251" w14:textId="77777777" w:rsidR="00E44EA0" w:rsidRDefault="00E44EA0" w:rsidP="00797FBC"/>
        </w:tc>
        <w:tc>
          <w:tcPr>
            <w:tcW w:w="1560" w:type="dxa"/>
            <w:vMerge/>
          </w:tcPr>
          <w:p w14:paraId="56D5564C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44EA0" w14:paraId="6EE7201A" w14:textId="77777777" w:rsidTr="0094248B">
        <w:tc>
          <w:tcPr>
            <w:tcW w:w="709" w:type="dxa"/>
            <w:vMerge/>
          </w:tcPr>
          <w:p w14:paraId="6332655F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F67D6B7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A4DEDA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06501F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23CAA13" w14:textId="77777777" w:rsidR="00E44EA0" w:rsidRPr="008F3601" w:rsidRDefault="00E44EA0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C557B8F" w14:textId="77777777" w:rsidR="00E44EA0" w:rsidRDefault="00E44EA0" w:rsidP="00797FBC"/>
        </w:tc>
        <w:tc>
          <w:tcPr>
            <w:tcW w:w="1560" w:type="dxa"/>
            <w:vMerge/>
          </w:tcPr>
          <w:p w14:paraId="567202ED" w14:textId="77777777" w:rsidR="00E44EA0" w:rsidRDefault="00E44EA0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30EB4" w14:paraId="69F23AAE" w14:textId="77777777" w:rsidTr="00D150D7">
        <w:tc>
          <w:tcPr>
            <w:tcW w:w="709" w:type="dxa"/>
            <w:vMerge/>
          </w:tcPr>
          <w:p w14:paraId="33C775C4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5FD9E79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B53942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6286BF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4AD82B46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00E6C2" w14:textId="6AFE330B" w:rsidR="00430EB4" w:rsidRDefault="00430EB4" w:rsidP="00A6609B"/>
        </w:tc>
        <w:tc>
          <w:tcPr>
            <w:tcW w:w="1560" w:type="dxa"/>
            <w:vMerge/>
          </w:tcPr>
          <w:p w14:paraId="57A18182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30EB4" w14:paraId="40853DC2" w14:textId="77777777" w:rsidTr="00430EB4">
        <w:tc>
          <w:tcPr>
            <w:tcW w:w="709" w:type="dxa"/>
            <w:vMerge/>
          </w:tcPr>
          <w:p w14:paraId="0CC218FB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D44FAA7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508541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14C502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DD6D8FC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4F0DBF" w14:textId="77777777" w:rsidR="00430EB4" w:rsidRDefault="00430EB4" w:rsidP="00797FBC"/>
        </w:tc>
        <w:tc>
          <w:tcPr>
            <w:tcW w:w="1560" w:type="dxa"/>
            <w:vMerge/>
          </w:tcPr>
          <w:p w14:paraId="41CF15D4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30EB4" w14:paraId="7DB292D0" w14:textId="77777777" w:rsidTr="00430EB4">
        <w:tc>
          <w:tcPr>
            <w:tcW w:w="709" w:type="dxa"/>
            <w:vMerge/>
          </w:tcPr>
          <w:p w14:paraId="529F09DA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A49C9E3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D2CD33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16FF29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0A479560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73A304E" w14:textId="77777777" w:rsidR="00430EB4" w:rsidRDefault="00430EB4" w:rsidP="00797FBC"/>
        </w:tc>
        <w:tc>
          <w:tcPr>
            <w:tcW w:w="1560" w:type="dxa"/>
            <w:vMerge/>
          </w:tcPr>
          <w:p w14:paraId="0E5C1587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46B72D4C" w14:textId="036F9A30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lastRenderedPageBreak/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430EB4">
        <w:rPr>
          <w:rFonts w:ascii="Arial Black" w:hAnsi="Arial Black"/>
          <w:sz w:val="28"/>
          <w:szCs w:val="28"/>
        </w:rPr>
        <w:t>1</w:t>
      </w:r>
      <w:r w:rsidR="008E2705">
        <w:rPr>
          <w:rFonts w:ascii="Arial Black" w:hAnsi="Arial Black"/>
          <w:sz w:val="28"/>
          <w:szCs w:val="28"/>
        </w:rPr>
        <w:t>8</w:t>
      </w:r>
      <w:r w:rsidR="003D5BCC">
        <w:rPr>
          <w:rFonts w:ascii="Arial Black" w:hAnsi="Arial Black"/>
          <w:sz w:val="28"/>
          <w:szCs w:val="28"/>
        </w:rPr>
        <w:t>.0</w:t>
      </w:r>
      <w:r w:rsidR="008E2705">
        <w:rPr>
          <w:rFonts w:ascii="Arial Black" w:hAnsi="Arial Black"/>
          <w:sz w:val="28"/>
          <w:szCs w:val="28"/>
        </w:rPr>
        <w:t>6</w:t>
      </w:r>
      <w:r w:rsidR="003D5BCC">
        <w:rPr>
          <w:rFonts w:ascii="Arial Black" w:hAnsi="Arial Black"/>
          <w:sz w:val="28"/>
          <w:szCs w:val="28"/>
        </w:rPr>
        <w:t>.2023r.</w:t>
      </w:r>
      <w:r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(niedziela)</w:t>
      </w:r>
    </w:p>
    <w:p w14:paraId="7C51A0A3" w14:textId="77777777" w:rsidR="006D0B83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</w:p>
    <w:p w14:paraId="628C79DC" w14:textId="77777777" w:rsidR="00B66FA3" w:rsidRPr="001C765F" w:rsidRDefault="00B66FA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6D0B83" w14:paraId="5E5E0D54" w14:textId="77777777" w:rsidTr="00430EB4">
        <w:tc>
          <w:tcPr>
            <w:tcW w:w="709" w:type="dxa"/>
          </w:tcPr>
          <w:p w14:paraId="422BD572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26A85F2A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2457A58D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5176DD26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0EED38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AF6532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C9FF91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711452" w14:paraId="6D81AD02" w14:textId="77777777" w:rsidTr="00A85747">
        <w:tc>
          <w:tcPr>
            <w:tcW w:w="709" w:type="dxa"/>
            <w:vMerge w:val="restart"/>
          </w:tcPr>
          <w:p w14:paraId="59323D6F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76BB711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A5B0F04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125C18CC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23005D3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2269" w:type="dxa"/>
            <w:vMerge w:val="restart"/>
          </w:tcPr>
          <w:p w14:paraId="375C66F0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EE5E59E" w14:textId="77777777" w:rsidR="00711452" w:rsidRDefault="00711452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4A6D5D7" w14:textId="77777777" w:rsidR="00711452" w:rsidRDefault="00711452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F663AE7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technologii drewna</w:t>
            </w:r>
          </w:p>
        </w:tc>
        <w:tc>
          <w:tcPr>
            <w:tcW w:w="1134" w:type="dxa"/>
            <w:vMerge w:val="restart"/>
          </w:tcPr>
          <w:p w14:paraId="5FEE6052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6F210AA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F7632A9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4823C43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4E9906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F2DF21B" w14:textId="4B3134F1" w:rsidR="00711452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Planowanie procesów przetwarzania drewna i mat. drewnopochodnych</w:t>
            </w:r>
          </w:p>
          <w:p w14:paraId="6AC8EF29" w14:textId="77777777" w:rsidR="00711452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2BF2A58C" w14:textId="77777777" w:rsidR="00711452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6g                                        T</w:t>
            </w:r>
          </w:p>
          <w:p w14:paraId="389ADF9A" w14:textId="77777777" w:rsidR="00711452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59516E58" w14:textId="230BBB14" w:rsidR="00711452" w:rsidRPr="002042D0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Wojciech Siwak</w:t>
            </w:r>
          </w:p>
        </w:tc>
        <w:tc>
          <w:tcPr>
            <w:tcW w:w="1560" w:type="dxa"/>
            <w:vMerge w:val="restart"/>
          </w:tcPr>
          <w:p w14:paraId="240306C7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0C55A831" w14:textId="77777777" w:rsidR="00711452" w:rsidRDefault="00711452" w:rsidP="00430EB4">
            <w:pPr>
              <w:rPr>
                <w:rFonts w:ascii="Arial Black" w:hAnsi="Arial Black"/>
                <w:sz w:val="24"/>
                <w:szCs w:val="24"/>
              </w:rPr>
            </w:pPr>
          </w:p>
          <w:p w14:paraId="2F1F3E68" w14:textId="77777777" w:rsidR="00711452" w:rsidRDefault="00711452" w:rsidP="00430EB4">
            <w:pPr>
              <w:rPr>
                <w:rFonts w:ascii="Arial Black" w:hAnsi="Arial Black"/>
                <w:sz w:val="24"/>
                <w:szCs w:val="24"/>
              </w:rPr>
            </w:pPr>
          </w:p>
          <w:p w14:paraId="206C1581" w14:textId="3D405D66" w:rsidR="00711452" w:rsidRPr="00430EB4" w:rsidRDefault="00711452" w:rsidP="00430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6</w:t>
            </w:r>
          </w:p>
        </w:tc>
      </w:tr>
      <w:tr w:rsidR="00711452" w14:paraId="40936863" w14:textId="77777777" w:rsidTr="00A85747">
        <w:tc>
          <w:tcPr>
            <w:tcW w:w="709" w:type="dxa"/>
            <w:vMerge/>
          </w:tcPr>
          <w:p w14:paraId="22D719F1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10B01E7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E54BC1C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C132B2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C2BD2B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ADFE0AF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9BB46AF" w14:textId="23A269E1" w:rsidR="00711452" w:rsidRDefault="00711452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11452" w14:paraId="530D0A98" w14:textId="77777777" w:rsidTr="00A85747">
        <w:tc>
          <w:tcPr>
            <w:tcW w:w="709" w:type="dxa"/>
            <w:vMerge/>
          </w:tcPr>
          <w:p w14:paraId="72187C5F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068439F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AF6EF06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3C7EDD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51DBBB47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75AC6835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226BC27" w14:textId="3568D364" w:rsidR="00711452" w:rsidRDefault="00711452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11452" w14:paraId="6289F87A" w14:textId="77777777" w:rsidTr="00A85747">
        <w:tc>
          <w:tcPr>
            <w:tcW w:w="709" w:type="dxa"/>
            <w:vMerge/>
          </w:tcPr>
          <w:p w14:paraId="365C4EBF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E45D3F3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E0CD99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3C2286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C055481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387D35E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CC4BCC0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11452" w14:paraId="460E5594" w14:textId="77777777" w:rsidTr="00A85747">
        <w:tc>
          <w:tcPr>
            <w:tcW w:w="709" w:type="dxa"/>
            <w:vMerge/>
          </w:tcPr>
          <w:p w14:paraId="620E3B48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70526A0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A7B06C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281971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64E7C7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61CB481" w14:textId="77777777" w:rsidR="00711452" w:rsidRDefault="00711452" w:rsidP="00797FBC"/>
        </w:tc>
        <w:tc>
          <w:tcPr>
            <w:tcW w:w="1560" w:type="dxa"/>
            <w:vMerge/>
          </w:tcPr>
          <w:p w14:paraId="56459267" w14:textId="77777777" w:rsidR="00711452" w:rsidRPr="0043547A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11452" w14:paraId="34EFA119" w14:textId="77777777" w:rsidTr="00843CB7">
        <w:tc>
          <w:tcPr>
            <w:tcW w:w="709" w:type="dxa"/>
            <w:vMerge/>
          </w:tcPr>
          <w:p w14:paraId="2EF5F8A4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50784E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324222E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3FEA06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5B019B35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7AC257B" w14:textId="41AC47F5" w:rsidR="00711452" w:rsidRDefault="00711452" w:rsidP="002042D0"/>
        </w:tc>
        <w:tc>
          <w:tcPr>
            <w:tcW w:w="1560" w:type="dxa"/>
            <w:vMerge/>
          </w:tcPr>
          <w:p w14:paraId="5226C8BB" w14:textId="77777777" w:rsidR="00711452" w:rsidRPr="0043547A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30EB4" w14:paraId="2EE04189" w14:textId="77777777" w:rsidTr="00843CB7">
        <w:tc>
          <w:tcPr>
            <w:tcW w:w="709" w:type="dxa"/>
            <w:vMerge/>
          </w:tcPr>
          <w:p w14:paraId="68041CE3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D52462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BE17702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9F2C11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6C6A712F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851AE6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F65C916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30EB4" w14:paraId="3FAEE930" w14:textId="77777777" w:rsidTr="00430EB4">
        <w:tc>
          <w:tcPr>
            <w:tcW w:w="709" w:type="dxa"/>
            <w:vMerge/>
          </w:tcPr>
          <w:p w14:paraId="6C3EF803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6BD83B9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F733B21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B0428C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EF5BB85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279BCF" w14:textId="77777777" w:rsidR="00430EB4" w:rsidRDefault="00430EB4" w:rsidP="00797FBC"/>
        </w:tc>
        <w:tc>
          <w:tcPr>
            <w:tcW w:w="1560" w:type="dxa"/>
            <w:vMerge/>
          </w:tcPr>
          <w:p w14:paraId="1E911A69" w14:textId="77777777" w:rsidR="00430EB4" w:rsidRPr="007F30B5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30EB4" w14:paraId="57527B13" w14:textId="77777777" w:rsidTr="00430EB4">
        <w:tc>
          <w:tcPr>
            <w:tcW w:w="709" w:type="dxa"/>
            <w:vMerge/>
          </w:tcPr>
          <w:p w14:paraId="3434B55F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1EDCAB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C04802F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B672C7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95DFEC2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03105F" w14:textId="77777777" w:rsidR="00430EB4" w:rsidRDefault="00430EB4" w:rsidP="00797FBC"/>
        </w:tc>
        <w:tc>
          <w:tcPr>
            <w:tcW w:w="1560" w:type="dxa"/>
            <w:vMerge/>
          </w:tcPr>
          <w:p w14:paraId="6E97F9AE" w14:textId="77777777" w:rsidR="00430EB4" w:rsidRPr="007F30B5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30EB4" w14:paraId="0AC33012" w14:textId="77777777" w:rsidTr="00430EB4">
        <w:tc>
          <w:tcPr>
            <w:tcW w:w="709" w:type="dxa"/>
            <w:vMerge/>
          </w:tcPr>
          <w:p w14:paraId="12487347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7B2970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F15B79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4EE3C3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228474AA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E7C5E32" w14:textId="77777777" w:rsidR="00430EB4" w:rsidRDefault="00430EB4" w:rsidP="00797FBC"/>
        </w:tc>
        <w:tc>
          <w:tcPr>
            <w:tcW w:w="1560" w:type="dxa"/>
            <w:vMerge/>
          </w:tcPr>
          <w:p w14:paraId="14368619" w14:textId="77777777" w:rsidR="00430EB4" w:rsidRPr="007F30B5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D0B83" w14:paraId="2C0FB683" w14:textId="77777777" w:rsidTr="00797FBC">
        <w:tc>
          <w:tcPr>
            <w:tcW w:w="709" w:type="dxa"/>
          </w:tcPr>
          <w:p w14:paraId="7D17E4D9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8B34F85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FE705E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2991D4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C3707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67C62F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2ACD38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11452" w14:paraId="764CBF1A" w14:textId="77777777" w:rsidTr="00797FBC">
        <w:tc>
          <w:tcPr>
            <w:tcW w:w="709" w:type="dxa"/>
            <w:vMerge w:val="restart"/>
          </w:tcPr>
          <w:p w14:paraId="71D978E8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3F005AC3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0BA6B5B2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159532C0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17C8B55C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2269" w:type="dxa"/>
            <w:vMerge w:val="restart"/>
          </w:tcPr>
          <w:p w14:paraId="09E25A73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BB4A0F4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B8F8CCD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robót wykończeniowych w budownictwie</w:t>
            </w:r>
          </w:p>
          <w:p w14:paraId="7D197E58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5610E922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1CC9E3B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1DF3852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B805111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34B2EA9F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4EDFA077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1721B054" w14:textId="12F7F67F" w:rsidR="00711452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Organizowanie                           i kontrolowanie robót wykończeniowych w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budown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</w:t>
            </w:r>
          </w:p>
          <w:p w14:paraId="741BD2BD" w14:textId="191F7786" w:rsidR="00711452" w:rsidRPr="002042D0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3g                                       P</w:t>
            </w:r>
          </w:p>
        </w:tc>
        <w:tc>
          <w:tcPr>
            <w:tcW w:w="1560" w:type="dxa"/>
            <w:vMerge w:val="restart"/>
          </w:tcPr>
          <w:p w14:paraId="6A7090DF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79F290C1" w14:textId="4DC8AFCB" w:rsidR="00711452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270CD24B" w14:textId="31EC4F07" w:rsidR="00711452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51A099D5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69A83D83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2</w:t>
            </w:r>
          </w:p>
        </w:tc>
      </w:tr>
      <w:tr w:rsidR="00711452" w14:paraId="219C0817" w14:textId="77777777" w:rsidTr="00BF0259">
        <w:tc>
          <w:tcPr>
            <w:tcW w:w="709" w:type="dxa"/>
            <w:vMerge/>
          </w:tcPr>
          <w:p w14:paraId="794C3397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B641E77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AF1A9C0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0A0198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7EEBEBB2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BBE16CE" w14:textId="0E23E2D7" w:rsidR="00711452" w:rsidRDefault="00711452" w:rsidP="00797FBC"/>
        </w:tc>
        <w:tc>
          <w:tcPr>
            <w:tcW w:w="1560" w:type="dxa"/>
            <w:vMerge/>
          </w:tcPr>
          <w:p w14:paraId="067DC284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11452" w14:paraId="057A0260" w14:textId="77777777" w:rsidTr="00BF0259">
        <w:tc>
          <w:tcPr>
            <w:tcW w:w="709" w:type="dxa"/>
            <w:vMerge/>
          </w:tcPr>
          <w:p w14:paraId="79EF0E6D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3097504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CDAF962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9E2A1F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C2DB7B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36AA6AC" w14:textId="77777777" w:rsidR="00711452" w:rsidRDefault="00711452" w:rsidP="00797FBC"/>
        </w:tc>
        <w:tc>
          <w:tcPr>
            <w:tcW w:w="1560" w:type="dxa"/>
            <w:vMerge/>
          </w:tcPr>
          <w:p w14:paraId="7D88D5AB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11452" w14:paraId="73E2DFB7" w14:textId="77777777" w:rsidTr="0034533D">
        <w:tc>
          <w:tcPr>
            <w:tcW w:w="709" w:type="dxa"/>
            <w:vMerge/>
          </w:tcPr>
          <w:p w14:paraId="34B9DD17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9638861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73E6F3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6FDFD4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DEAA2E6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814D46C" w14:textId="77777777" w:rsidR="00711452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711452">
              <w:rPr>
                <w:rFonts w:ascii="Arial Black" w:hAnsi="Arial Black"/>
                <w:sz w:val="16"/>
                <w:szCs w:val="16"/>
              </w:rPr>
              <w:t xml:space="preserve">Sporządzanie kosztorysów robót wykończeniowych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  </w:t>
            </w:r>
            <w:r w:rsidRPr="00711452">
              <w:rPr>
                <w:rFonts w:ascii="Arial Black" w:hAnsi="Arial Black"/>
                <w:sz w:val="16"/>
                <w:szCs w:val="16"/>
              </w:rPr>
              <w:t>w budownictwie</w:t>
            </w:r>
          </w:p>
          <w:p w14:paraId="7D3A10BF" w14:textId="77777777" w:rsidR="00711452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726AE2A6" w14:textId="77777777" w:rsidR="00711452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6g                                       P</w:t>
            </w:r>
          </w:p>
          <w:p w14:paraId="72726FC8" w14:textId="77777777" w:rsidR="00711452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2D785E6C" w14:textId="1D253867" w:rsidR="00711452" w:rsidRPr="00711452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Czesław Sadowski</w:t>
            </w:r>
          </w:p>
        </w:tc>
        <w:tc>
          <w:tcPr>
            <w:tcW w:w="1560" w:type="dxa"/>
            <w:vMerge/>
          </w:tcPr>
          <w:p w14:paraId="7DCB1B4A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11452" w14:paraId="63E1D572" w14:textId="77777777" w:rsidTr="0034533D">
        <w:tc>
          <w:tcPr>
            <w:tcW w:w="709" w:type="dxa"/>
            <w:vMerge/>
          </w:tcPr>
          <w:p w14:paraId="61AD56CE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1E80942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B7FC72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5C8898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F0E744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2E4F073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3E92FF6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11452" w14:paraId="4CC7DC0A" w14:textId="77777777" w:rsidTr="0034533D">
        <w:tc>
          <w:tcPr>
            <w:tcW w:w="709" w:type="dxa"/>
            <w:vMerge/>
          </w:tcPr>
          <w:p w14:paraId="69C65186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327D15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F5950D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63E878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76DA07C7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5694260" w14:textId="11C1F7A6" w:rsidR="00711452" w:rsidRDefault="00711452" w:rsidP="002042D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22411B3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11452" w14:paraId="28888B12" w14:textId="77777777" w:rsidTr="0034533D">
        <w:tc>
          <w:tcPr>
            <w:tcW w:w="709" w:type="dxa"/>
            <w:vMerge/>
          </w:tcPr>
          <w:p w14:paraId="2A514792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B338103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E902D1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1DE4A3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5CD943D0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60B737B" w14:textId="77777777" w:rsidR="00711452" w:rsidRDefault="00711452" w:rsidP="00797FBC"/>
        </w:tc>
        <w:tc>
          <w:tcPr>
            <w:tcW w:w="1560" w:type="dxa"/>
            <w:vMerge/>
          </w:tcPr>
          <w:p w14:paraId="505A0542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11452" w14:paraId="57F10BF9" w14:textId="77777777" w:rsidTr="0034533D">
        <w:tc>
          <w:tcPr>
            <w:tcW w:w="709" w:type="dxa"/>
            <w:vMerge/>
          </w:tcPr>
          <w:p w14:paraId="194C0011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3AB4D71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DC6A38C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7CEDE1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BBE972C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9BA42EF" w14:textId="77777777" w:rsidR="00711452" w:rsidRDefault="00711452" w:rsidP="00797FBC"/>
        </w:tc>
        <w:tc>
          <w:tcPr>
            <w:tcW w:w="1560" w:type="dxa"/>
            <w:vMerge/>
          </w:tcPr>
          <w:p w14:paraId="09A69D66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11452" w14:paraId="2CC73192" w14:textId="77777777" w:rsidTr="0034533D">
        <w:tc>
          <w:tcPr>
            <w:tcW w:w="709" w:type="dxa"/>
            <w:vMerge/>
          </w:tcPr>
          <w:p w14:paraId="556538F5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746DF41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EF88B1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5BE476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64586DDD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F7B9FD0" w14:textId="77777777" w:rsidR="00711452" w:rsidRDefault="00711452" w:rsidP="00797FBC"/>
        </w:tc>
        <w:tc>
          <w:tcPr>
            <w:tcW w:w="1560" w:type="dxa"/>
            <w:vMerge/>
          </w:tcPr>
          <w:p w14:paraId="34AEB0F3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30EB4" w14:paraId="77C99912" w14:textId="77777777" w:rsidTr="00430EB4">
        <w:tc>
          <w:tcPr>
            <w:tcW w:w="709" w:type="dxa"/>
            <w:vMerge/>
          </w:tcPr>
          <w:p w14:paraId="70C578F7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2BE8E25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60095E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543284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722C3D9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BC04A21" w14:textId="77777777" w:rsidR="00430EB4" w:rsidRDefault="00430EB4" w:rsidP="00797FBC"/>
        </w:tc>
        <w:tc>
          <w:tcPr>
            <w:tcW w:w="1560" w:type="dxa"/>
            <w:vMerge/>
          </w:tcPr>
          <w:p w14:paraId="6AE895D9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5281970F" w14:textId="77777777" w:rsidTr="00797FBC">
        <w:tc>
          <w:tcPr>
            <w:tcW w:w="709" w:type="dxa"/>
          </w:tcPr>
          <w:p w14:paraId="0C022F78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AE3BFAC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3D025A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FFA82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8A0F77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801197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2F7AA9" w14:textId="77777777" w:rsidR="006D0B83" w:rsidRPr="001C765F" w:rsidRDefault="006D0B8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30EB4" w14:paraId="01B1E6E8" w14:textId="77777777" w:rsidTr="00430EB4">
        <w:tc>
          <w:tcPr>
            <w:tcW w:w="709" w:type="dxa"/>
            <w:vMerge w:val="restart"/>
          </w:tcPr>
          <w:p w14:paraId="508D0958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4DAC4837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655B3840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789DA05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  <w:p w14:paraId="7E7DEBCC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2269" w:type="dxa"/>
            <w:vMerge w:val="restart"/>
          </w:tcPr>
          <w:p w14:paraId="3FCBE639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C4BEEF4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81ABCBD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żywienia      i usług gastronomicznych</w:t>
            </w:r>
          </w:p>
          <w:p w14:paraId="14C77E0C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43B4E9A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2434549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9C5C51B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3277082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6B13DA94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B5582C" w14:textId="59464EDB" w:rsidR="00430EB4" w:rsidRDefault="00430EB4" w:rsidP="00797FBC"/>
        </w:tc>
        <w:tc>
          <w:tcPr>
            <w:tcW w:w="1560" w:type="dxa"/>
            <w:vMerge w:val="restart"/>
          </w:tcPr>
          <w:p w14:paraId="0F048C4B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3C86D9E9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1C62901F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  <w:p w14:paraId="0C3FABE3" w14:textId="51B05D8C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C972EC">
              <w:rPr>
                <w:rFonts w:ascii="Arial Black" w:hAnsi="Arial Black"/>
                <w:sz w:val="24"/>
                <w:szCs w:val="24"/>
              </w:rPr>
              <w:t>3</w:t>
            </w:r>
          </w:p>
        </w:tc>
      </w:tr>
      <w:tr w:rsidR="00430EB4" w14:paraId="3D9BD474" w14:textId="77777777" w:rsidTr="00430EB4">
        <w:tc>
          <w:tcPr>
            <w:tcW w:w="709" w:type="dxa"/>
            <w:vMerge/>
          </w:tcPr>
          <w:p w14:paraId="20F3F1AE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98B57CF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1B48881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E56A59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4D2D95A0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D1FBEC" w14:textId="77777777" w:rsidR="00430EB4" w:rsidRDefault="00430EB4" w:rsidP="00797FBC"/>
        </w:tc>
        <w:tc>
          <w:tcPr>
            <w:tcW w:w="1560" w:type="dxa"/>
            <w:vMerge/>
          </w:tcPr>
          <w:p w14:paraId="5ABA715D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30EB4" w14:paraId="653DB6E9" w14:textId="77777777" w:rsidTr="00430EB4">
        <w:tc>
          <w:tcPr>
            <w:tcW w:w="709" w:type="dxa"/>
            <w:vMerge/>
          </w:tcPr>
          <w:p w14:paraId="1E322D8D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60A31AC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2056D8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B081A0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56992D8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333964" w14:textId="77777777" w:rsidR="00430EB4" w:rsidRDefault="00430EB4" w:rsidP="00797FBC"/>
        </w:tc>
        <w:tc>
          <w:tcPr>
            <w:tcW w:w="1560" w:type="dxa"/>
            <w:vMerge/>
          </w:tcPr>
          <w:p w14:paraId="6E2D91C2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30EB4" w14:paraId="63644BB9" w14:textId="77777777" w:rsidTr="00430EB4">
        <w:tc>
          <w:tcPr>
            <w:tcW w:w="709" w:type="dxa"/>
            <w:vMerge/>
          </w:tcPr>
          <w:p w14:paraId="0B9EF72B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C7CDD06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D38160F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B30010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5D162BA5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953DDF" w14:textId="77777777" w:rsidR="00430EB4" w:rsidRDefault="00430EB4" w:rsidP="00797FBC"/>
        </w:tc>
        <w:tc>
          <w:tcPr>
            <w:tcW w:w="1560" w:type="dxa"/>
            <w:vMerge/>
          </w:tcPr>
          <w:p w14:paraId="16736131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30EB4" w14:paraId="27786BC7" w14:textId="77777777" w:rsidTr="00430EB4">
        <w:tc>
          <w:tcPr>
            <w:tcW w:w="709" w:type="dxa"/>
            <w:vMerge/>
          </w:tcPr>
          <w:p w14:paraId="19B9D785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98DBE98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DD58651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8E94A3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2FE9086F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F54E49" w14:textId="77777777" w:rsidR="00430EB4" w:rsidRDefault="00430EB4" w:rsidP="00797FBC"/>
        </w:tc>
        <w:tc>
          <w:tcPr>
            <w:tcW w:w="1560" w:type="dxa"/>
            <w:vMerge/>
          </w:tcPr>
          <w:p w14:paraId="72C916B1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30EB4" w14:paraId="03CB6532" w14:textId="77777777" w:rsidTr="00430EB4">
        <w:tc>
          <w:tcPr>
            <w:tcW w:w="709" w:type="dxa"/>
            <w:vMerge/>
          </w:tcPr>
          <w:p w14:paraId="51CB8549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C5331D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346A119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9F1373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6CB9F4AC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EC58C8" w14:textId="794C0032" w:rsidR="00430EB4" w:rsidRDefault="00430EB4" w:rsidP="003801D0"/>
        </w:tc>
        <w:tc>
          <w:tcPr>
            <w:tcW w:w="1560" w:type="dxa"/>
            <w:vMerge/>
          </w:tcPr>
          <w:p w14:paraId="6A16B284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430EB4" w14:paraId="1110DBEE" w14:textId="77777777" w:rsidTr="00430EB4">
        <w:tc>
          <w:tcPr>
            <w:tcW w:w="709" w:type="dxa"/>
            <w:vMerge/>
          </w:tcPr>
          <w:p w14:paraId="2CF5F094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21B2731" w14:textId="77777777" w:rsidR="00430EB4" w:rsidRPr="001C765F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6BB834E" w14:textId="77777777" w:rsidR="00430EB4" w:rsidRPr="00C95B07" w:rsidRDefault="00430EB4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A90E98" w14:textId="77777777" w:rsidR="00430EB4" w:rsidRDefault="00430EB4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1AA1AD18" w14:textId="77777777" w:rsidR="00430EB4" w:rsidRPr="008F3601" w:rsidRDefault="00430EB4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7A3D52" w14:textId="77777777" w:rsidR="00430EB4" w:rsidRDefault="00430EB4" w:rsidP="00797FBC"/>
        </w:tc>
        <w:tc>
          <w:tcPr>
            <w:tcW w:w="1560" w:type="dxa"/>
            <w:vMerge/>
          </w:tcPr>
          <w:p w14:paraId="378F5732" w14:textId="77777777" w:rsidR="00430EB4" w:rsidRPr="001C765F" w:rsidRDefault="00430EB4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11452" w14:paraId="4153D631" w14:textId="77777777" w:rsidTr="001C29D7">
        <w:tc>
          <w:tcPr>
            <w:tcW w:w="709" w:type="dxa"/>
            <w:vMerge/>
          </w:tcPr>
          <w:p w14:paraId="4ED1E6DE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92AF55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75D442B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0CFBDD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6D2729BF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1380B1F" w14:textId="77777777" w:rsidR="00711452" w:rsidRPr="00711452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711452">
              <w:rPr>
                <w:rFonts w:ascii="Arial Black" w:hAnsi="Arial Black"/>
                <w:sz w:val="16"/>
                <w:szCs w:val="16"/>
              </w:rPr>
              <w:t>Język angielski zawodowy</w:t>
            </w:r>
          </w:p>
          <w:p w14:paraId="194FBFA3" w14:textId="10FC6DE3" w:rsidR="00711452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  <w:r w:rsidRPr="00711452">
              <w:rPr>
                <w:rFonts w:ascii="Arial Black" w:hAnsi="Arial Black"/>
                <w:sz w:val="16"/>
                <w:szCs w:val="16"/>
              </w:rPr>
              <w:t xml:space="preserve">3g   </w:t>
            </w:r>
          </w:p>
          <w:p w14:paraId="3F105729" w14:textId="77777777" w:rsidR="00711452" w:rsidRPr="00711452" w:rsidRDefault="00711452" w:rsidP="00797FBC">
            <w:pPr>
              <w:rPr>
                <w:rFonts w:ascii="Arial Black" w:hAnsi="Arial Black"/>
                <w:sz w:val="16"/>
                <w:szCs w:val="16"/>
              </w:rPr>
            </w:pPr>
          </w:p>
          <w:p w14:paraId="127963C6" w14:textId="57514DC0" w:rsidR="00711452" w:rsidRDefault="00711452" w:rsidP="00797FBC">
            <w:r w:rsidRPr="00711452">
              <w:rPr>
                <w:rFonts w:ascii="Arial Black" w:hAnsi="Arial Black"/>
                <w:sz w:val="16"/>
                <w:szCs w:val="16"/>
              </w:rPr>
              <w:t>Aleksandra Sałata</w:t>
            </w:r>
          </w:p>
        </w:tc>
        <w:tc>
          <w:tcPr>
            <w:tcW w:w="1560" w:type="dxa"/>
            <w:vMerge/>
          </w:tcPr>
          <w:p w14:paraId="55F55F3F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11452" w14:paraId="05FF858F" w14:textId="77777777" w:rsidTr="001C29D7">
        <w:tc>
          <w:tcPr>
            <w:tcW w:w="709" w:type="dxa"/>
            <w:vMerge/>
          </w:tcPr>
          <w:p w14:paraId="484CFBA1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5E238F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286F725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C42A40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66958AA0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1F410DE" w14:textId="77777777" w:rsidR="00711452" w:rsidRDefault="00711452" w:rsidP="00797FBC"/>
        </w:tc>
        <w:tc>
          <w:tcPr>
            <w:tcW w:w="1560" w:type="dxa"/>
            <w:vMerge/>
          </w:tcPr>
          <w:p w14:paraId="5B37C7F9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11452" w14:paraId="60D67359" w14:textId="77777777" w:rsidTr="001C29D7">
        <w:tc>
          <w:tcPr>
            <w:tcW w:w="709" w:type="dxa"/>
            <w:vMerge/>
          </w:tcPr>
          <w:p w14:paraId="36B37A38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E6483D2" w14:textId="77777777" w:rsidR="00711452" w:rsidRPr="001C765F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121E217" w14:textId="77777777" w:rsidR="00711452" w:rsidRPr="00C95B07" w:rsidRDefault="00711452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EB34D1" w14:textId="77777777" w:rsidR="00711452" w:rsidRDefault="00711452" w:rsidP="00797FB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956130F" w14:textId="77777777" w:rsidR="00711452" w:rsidRPr="008F3601" w:rsidRDefault="00711452" w:rsidP="00E00BE1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26261E30" w14:textId="77777777" w:rsidR="00711452" w:rsidRDefault="00711452" w:rsidP="00797FBC"/>
        </w:tc>
        <w:tc>
          <w:tcPr>
            <w:tcW w:w="1560" w:type="dxa"/>
            <w:vMerge/>
          </w:tcPr>
          <w:p w14:paraId="1F60D4F5" w14:textId="77777777" w:rsidR="00711452" w:rsidRPr="001C765F" w:rsidRDefault="00711452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D0B83" w14:paraId="33FB8EE4" w14:textId="77777777" w:rsidTr="00797FBC">
        <w:tc>
          <w:tcPr>
            <w:tcW w:w="709" w:type="dxa"/>
          </w:tcPr>
          <w:p w14:paraId="1E140DF4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267FD58" w14:textId="77777777" w:rsidR="006D0B83" w:rsidRPr="001C765F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6ED92E" w14:textId="77777777" w:rsidR="006D0B83" w:rsidRPr="00C95B07" w:rsidRDefault="006D0B83" w:rsidP="00797FB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8EAD1B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93A4CC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260499" w14:textId="77777777" w:rsidR="006D0B83" w:rsidRDefault="006D0B83" w:rsidP="00797FB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8B16EF" w14:textId="77777777" w:rsidR="006D0B83" w:rsidRPr="001C765F" w:rsidRDefault="006D0B83" w:rsidP="00797FB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54A57FEB" w14:textId="70EC947C" w:rsidR="007D3FA8" w:rsidRDefault="007D3FA8"/>
    <w:p w14:paraId="3F095C06" w14:textId="67545158" w:rsidR="00711452" w:rsidRPr="00711452" w:rsidRDefault="00711452">
      <w:pPr>
        <w:rPr>
          <w:rFonts w:ascii="Arial Black" w:hAnsi="Arial Black"/>
        </w:rPr>
      </w:pPr>
      <w:r w:rsidRPr="00711452">
        <w:rPr>
          <w:rFonts w:ascii="Arial Black" w:hAnsi="Arial Black"/>
        </w:rPr>
        <w:t>Uwaga !</w:t>
      </w:r>
    </w:p>
    <w:p w14:paraId="558B0FCB" w14:textId="622F5B9A" w:rsidR="00711452" w:rsidRPr="00711452" w:rsidRDefault="00711452">
      <w:pPr>
        <w:rPr>
          <w:rFonts w:ascii="Arial Black" w:hAnsi="Arial Black"/>
        </w:rPr>
      </w:pPr>
      <w:r w:rsidRPr="00711452">
        <w:rPr>
          <w:rFonts w:ascii="Arial Black" w:hAnsi="Arial Black"/>
        </w:rPr>
        <w:t>Zajęcia z języka angielskiego zawodowego dla semestru II technik elektryk odbęd</w:t>
      </w:r>
      <w:r>
        <w:rPr>
          <w:rFonts w:ascii="Arial Black" w:hAnsi="Arial Black"/>
        </w:rPr>
        <w:t>ą</w:t>
      </w:r>
      <w:r w:rsidRPr="00711452">
        <w:rPr>
          <w:rFonts w:ascii="Arial Black" w:hAnsi="Arial Black"/>
        </w:rPr>
        <w:t xml:space="preserve"> się zdalnie w dniu: 16.06.2023r.(piątek) od godz. 16.00, </w:t>
      </w:r>
      <w:r>
        <w:rPr>
          <w:rFonts w:ascii="Arial Black" w:hAnsi="Arial Black"/>
        </w:rPr>
        <w:t xml:space="preserve">            </w:t>
      </w:r>
      <w:r w:rsidRPr="00711452">
        <w:rPr>
          <w:rFonts w:ascii="Arial Black" w:hAnsi="Arial Black"/>
        </w:rPr>
        <w:t xml:space="preserve">a konsultacje 17.06.2023r. (sobota), w </w:t>
      </w:r>
      <w:r>
        <w:rPr>
          <w:rFonts w:ascii="Arial Black" w:hAnsi="Arial Black"/>
        </w:rPr>
        <w:t>s</w:t>
      </w:r>
      <w:r w:rsidRPr="00711452">
        <w:rPr>
          <w:rFonts w:ascii="Arial Black" w:hAnsi="Arial Black"/>
        </w:rPr>
        <w:t>ali nr 3.</w:t>
      </w:r>
    </w:p>
    <w:sectPr w:rsidR="00711452" w:rsidRPr="00711452" w:rsidSect="008F497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056EE0"/>
    <w:rsid w:val="00106047"/>
    <w:rsid w:val="00123955"/>
    <w:rsid w:val="001920E2"/>
    <w:rsid w:val="00196870"/>
    <w:rsid w:val="001F38F4"/>
    <w:rsid w:val="002042D0"/>
    <w:rsid w:val="00303216"/>
    <w:rsid w:val="003801D0"/>
    <w:rsid w:val="003D5BCC"/>
    <w:rsid w:val="00430EB4"/>
    <w:rsid w:val="0047273F"/>
    <w:rsid w:val="004B2686"/>
    <w:rsid w:val="004D6810"/>
    <w:rsid w:val="006D0B83"/>
    <w:rsid w:val="007077F2"/>
    <w:rsid w:val="00711452"/>
    <w:rsid w:val="007D3FA8"/>
    <w:rsid w:val="00821BBF"/>
    <w:rsid w:val="008877D1"/>
    <w:rsid w:val="008C7886"/>
    <w:rsid w:val="008E2705"/>
    <w:rsid w:val="008F497F"/>
    <w:rsid w:val="00953A45"/>
    <w:rsid w:val="00A6609B"/>
    <w:rsid w:val="00AA35EF"/>
    <w:rsid w:val="00AC35FA"/>
    <w:rsid w:val="00B26E62"/>
    <w:rsid w:val="00B66FA3"/>
    <w:rsid w:val="00C04185"/>
    <w:rsid w:val="00C96CAC"/>
    <w:rsid w:val="00C972EC"/>
    <w:rsid w:val="00E44EA0"/>
    <w:rsid w:val="00F2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12C"/>
  <w15:docId w15:val="{05098847-A786-46A6-A349-BE0D72A6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Uzytkownik</cp:lastModifiedBy>
  <cp:revision>2</cp:revision>
  <cp:lastPrinted>2023-06-14T10:10:00Z</cp:lastPrinted>
  <dcterms:created xsi:type="dcterms:W3CDTF">2023-06-14T10:14:00Z</dcterms:created>
  <dcterms:modified xsi:type="dcterms:W3CDTF">2023-06-14T10:14:00Z</dcterms:modified>
</cp:coreProperties>
</file>